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23" w:rsidRDefault="00405D40" w:rsidP="00405D40">
      <w:pPr>
        <w:pStyle w:val="NoSpacing"/>
      </w:pPr>
      <w:r>
        <w:t xml:space="preserve">                                                               H</w:t>
      </w:r>
      <w:r w:rsidR="00E67E80">
        <w:t>art Pro Realty Tenant Application Supplemental</w:t>
      </w:r>
      <w:r>
        <w:t xml:space="preserve">                              </w:t>
      </w:r>
    </w:p>
    <w:p w:rsidR="00E67E80" w:rsidRPr="00E67E80" w:rsidRDefault="00E67E80" w:rsidP="00E67E80">
      <w:pPr>
        <w:pStyle w:val="NoSpacing"/>
        <w:jc w:val="center"/>
        <w:rPr>
          <w:sz w:val="16"/>
          <w:szCs w:val="16"/>
        </w:rPr>
      </w:pPr>
      <w:r w:rsidRPr="00E67E80">
        <w:rPr>
          <w:sz w:val="16"/>
          <w:szCs w:val="16"/>
        </w:rPr>
        <w:t>To be initialed, signed and submitted with Application</w:t>
      </w:r>
    </w:p>
    <w:p w:rsidR="00E67E80" w:rsidRDefault="00E67E80" w:rsidP="00E67E80">
      <w:pPr>
        <w:pStyle w:val="NoSpacing"/>
      </w:pPr>
    </w:p>
    <w:p w:rsidR="00E67E80" w:rsidRDefault="00E67E80" w:rsidP="00E67E80">
      <w:pPr>
        <w:pStyle w:val="NoSpacing"/>
      </w:pPr>
      <w:r>
        <w:t>Please read this entire supplement prior to completing the app</w:t>
      </w:r>
      <w:r w:rsidR="000F3598">
        <w:t>lication as you are required to initial, sign and</w:t>
      </w:r>
      <w:r w:rsidR="002C1CB7">
        <w:t xml:space="preserve"> submit </w:t>
      </w:r>
      <w:r w:rsidR="000F3598">
        <w:t xml:space="preserve">it </w:t>
      </w:r>
      <w:r w:rsidR="002C1CB7">
        <w:t>with the application. Application will not be accepted without this completed document.</w:t>
      </w:r>
    </w:p>
    <w:p w:rsidR="00E67E80" w:rsidRDefault="00E67E80" w:rsidP="00E67E80">
      <w:pPr>
        <w:pStyle w:val="NoSpacing"/>
      </w:pPr>
    </w:p>
    <w:p w:rsidR="00006375" w:rsidRDefault="00E67E80" w:rsidP="00E67E80">
      <w:pPr>
        <w:pStyle w:val="NoSpacing"/>
      </w:pPr>
      <w:r>
        <w:t xml:space="preserve">All applicants </w:t>
      </w:r>
      <w:r w:rsidR="00684A72">
        <w:t>and o</w:t>
      </w:r>
      <w:r>
        <w:t xml:space="preserve">ccupants </w:t>
      </w:r>
      <w:r w:rsidR="001449BB">
        <w:t>o</w:t>
      </w:r>
      <w:r>
        <w:t>ver the age of 18 will be screened at cost of $50.00 each</w:t>
      </w:r>
      <w:r w:rsidR="00C4632F">
        <w:t>.</w:t>
      </w:r>
      <w:r w:rsidR="002C1CB7">
        <w:t xml:space="preserve"> This fee is subject to change. </w:t>
      </w:r>
      <w:r>
        <w:t xml:space="preserve"> The criteria </w:t>
      </w:r>
      <w:r w:rsidR="00006375">
        <w:t xml:space="preserve">searched </w:t>
      </w:r>
      <w:r>
        <w:t>will include but not be limited to</w:t>
      </w:r>
      <w:r w:rsidR="00684A72">
        <w:t>;</w:t>
      </w:r>
      <w:r>
        <w:t xml:space="preserve"> a complete credit, criminal, </w:t>
      </w:r>
      <w:r w:rsidR="00684A72">
        <w:t>background</w:t>
      </w:r>
      <w:r w:rsidR="000F60A9">
        <w:t xml:space="preserve"> check</w:t>
      </w:r>
      <w:r w:rsidR="00684A72">
        <w:t>,</w:t>
      </w:r>
      <w:r w:rsidR="000F60A9">
        <w:t xml:space="preserve"> along with</w:t>
      </w:r>
      <w:r w:rsidR="00684A72">
        <w:t xml:space="preserve"> previous/current landlord reference,</w:t>
      </w:r>
      <w:r w:rsidR="000F60A9">
        <w:t xml:space="preserve"> evictions,</w:t>
      </w:r>
      <w:r w:rsidR="00684A72">
        <w:t xml:space="preserve"> sexual offenders,</w:t>
      </w:r>
      <w:r w:rsidR="00AA235C">
        <w:t xml:space="preserve"> </w:t>
      </w:r>
      <w:r w:rsidR="000F60A9">
        <w:t xml:space="preserve"> and </w:t>
      </w:r>
      <w:r w:rsidR="00684A72">
        <w:t xml:space="preserve">verification of employment and/or  verifiable funds available to confirm ability to make monthly </w:t>
      </w:r>
      <w:r w:rsidR="001449BB">
        <w:t xml:space="preserve">rent </w:t>
      </w:r>
      <w:r w:rsidR="00684A72">
        <w:t xml:space="preserve">payments. </w:t>
      </w:r>
      <w:r w:rsidR="00D955C0">
        <w:t xml:space="preserve">All of our leases are prepared by Attorneys in our legal department.  The Attorney Lease Preparation Fee for the initial lease is $45.00, and the fee for renewal of the lease is $30.  Both of these fees are subject to change. The Applicant is responsible to pay these fees at lease signing.  </w:t>
      </w:r>
    </w:p>
    <w:p w:rsidR="00385A20" w:rsidRDefault="00385A20" w:rsidP="00E67E80">
      <w:pPr>
        <w:pStyle w:val="NoSpacing"/>
      </w:pPr>
    </w:p>
    <w:p w:rsidR="001449BB" w:rsidRDefault="00684A72" w:rsidP="00E67E80">
      <w:pPr>
        <w:pStyle w:val="NoSpacing"/>
      </w:pPr>
      <w:r>
        <w:t xml:space="preserve">Some properties are located within deed restricted communities such as Homeowners Associations and Condominiums that require </w:t>
      </w:r>
      <w:r w:rsidR="00006375">
        <w:t xml:space="preserve">separate </w:t>
      </w:r>
      <w:r>
        <w:t>screening and approval by their respective Associations. If this is the case with the property you are applying for, those scree</w:t>
      </w:r>
      <w:r w:rsidR="00AA235C">
        <w:t>n</w:t>
      </w:r>
      <w:r>
        <w:t xml:space="preserve">ing </w:t>
      </w:r>
      <w:r w:rsidR="00AA235C">
        <w:t>/</w:t>
      </w:r>
      <w:r>
        <w:t xml:space="preserve">approval processes are </w:t>
      </w:r>
      <w:r w:rsidR="00006375">
        <w:t xml:space="preserve">in addition to, and </w:t>
      </w:r>
      <w:r>
        <w:t>independent of</w:t>
      </w:r>
      <w:r w:rsidR="00006375">
        <w:t>,</w:t>
      </w:r>
      <w:r>
        <w:t xml:space="preserve"> Hart Pro Realty and must be made in a</w:t>
      </w:r>
      <w:r w:rsidR="00AA235C">
        <w:t xml:space="preserve">ccordance with their </w:t>
      </w:r>
      <w:r w:rsidR="002C1CB7">
        <w:t>requirements.</w:t>
      </w:r>
      <w:r w:rsidR="001449BB">
        <w:t xml:space="preserve"> </w:t>
      </w:r>
      <w:r w:rsidR="00AA235C">
        <w:t>This information will be made available prior to making application</w:t>
      </w:r>
      <w:r w:rsidR="001449BB">
        <w:t xml:space="preserve"> for those specific properties. </w:t>
      </w:r>
    </w:p>
    <w:p w:rsidR="00385A20" w:rsidRDefault="00385A20" w:rsidP="00E67E80">
      <w:pPr>
        <w:pStyle w:val="NoSpacing"/>
      </w:pPr>
    </w:p>
    <w:p w:rsidR="004A7188" w:rsidRDefault="001449BB" w:rsidP="00006375">
      <w:pPr>
        <w:pStyle w:val="NoSpacing"/>
      </w:pPr>
      <w:r>
        <w:t>All properties are available to all applicants until such time as an approved applicant deposit</w:t>
      </w:r>
      <w:r w:rsidR="00006375">
        <w:t>s</w:t>
      </w:r>
      <w:r>
        <w:t xml:space="preserve"> a hold deposit</w:t>
      </w:r>
      <w:r w:rsidR="00CA4A31">
        <w:t xml:space="preserve"> </w:t>
      </w:r>
      <w:r>
        <w:t>within 48</w:t>
      </w:r>
      <w:r w:rsidR="00006375">
        <w:t xml:space="preserve"> </w:t>
      </w:r>
      <w:r>
        <w:t xml:space="preserve">hours of </w:t>
      </w:r>
      <w:r w:rsidR="00006375">
        <w:t xml:space="preserve">notice of </w:t>
      </w:r>
      <w:r>
        <w:t>approval.</w:t>
      </w:r>
      <w:r w:rsidR="00D3249C">
        <w:t xml:space="preserve"> If the applicant is notified of his/her approval and does not deliver a hold deposit within 48 hours</w:t>
      </w:r>
      <w:r w:rsidR="000F60A9">
        <w:t>,</w:t>
      </w:r>
      <w:r w:rsidR="00D3249C">
        <w:t xml:space="preserve"> Hart Pro Realty will release the property to active market status and process the next qualified applicant. </w:t>
      </w:r>
      <w:r w:rsidR="00CA4A31">
        <w:t xml:space="preserve">The amount of the hold deposit is equal to the security deposit of the property applied for. The hold deposit will be credited towards the security deposit when applicant takes possession of the property. </w:t>
      </w:r>
      <w:r w:rsidR="00D3249C">
        <w:t>Once</w:t>
      </w:r>
      <w:r w:rsidR="00651C39">
        <w:t xml:space="preserve"> ap</w:t>
      </w:r>
      <w:r w:rsidR="00D3249C">
        <w:t>proved</w:t>
      </w:r>
      <w:r w:rsidR="00F63077">
        <w:t>,</w:t>
      </w:r>
      <w:r w:rsidR="00D3249C">
        <w:t xml:space="preserve"> </w:t>
      </w:r>
      <w:r w:rsidR="00651C39">
        <w:t xml:space="preserve">Hart Pro Realty will deliver a lease within 3 </w:t>
      </w:r>
      <w:r w:rsidR="002D1ED3">
        <w:t>business days</w:t>
      </w:r>
      <w:r w:rsidR="00651C39">
        <w:t xml:space="preserve"> to applicant tor review and signature. A</w:t>
      </w:r>
      <w:r w:rsidR="00D3249C">
        <w:t xml:space="preserve">pplicant </w:t>
      </w:r>
      <w:r w:rsidR="004A7188">
        <w:t xml:space="preserve">must </w:t>
      </w:r>
      <w:r w:rsidR="002D1ED3">
        <w:t xml:space="preserve">execute </w:t>
      </w:r>
      <w:r w:rsidR="004A7188">
        <w:t xml:space="preserve">the lease within </w:t>
      </w:r>
      <w:r w:rsidR="002D1ED3">
        <w:t xml:space="preserve">3 business days of receipt. In the event Applicant does not deliver an </w:t>
      </w:r>
      <w:r w:rsidR="00405D40">
        <w:t>executed</w:t>
      </w:r>
      <w:r w:rsidR="002D1ED3">
        <w:t xml:space="preserve"> lease within the time allotted all deposits held will be forfeited to Hart Pro Realty.</w:t>
      </w:r>
      <w:r w:rsidR="00F63077">
        <w:t xml:space="preserve"> In the event the applicant does not take possession of the property according to the terms of the lease, applicant forfeits any and all deposits held unless other arrangements have been made in </w:t>
      </w:r>
      <w:r w:rsidR="00385A20">
        <w:t xml:space="preserve">advance and </w:t>
      </w:r>
      <w:r w:rsidR="002D1ED3">
        <w:t xml:space="preserve">in </w:t>
      </w:r>
      <w:r w:rsidR="00F63077">
        <w:t xml:space="preserve">writing </w:t>
      </w:r>
      <w:r w:rsidR="00385A20">
        <w:t>to Hart Pro Realty.</w:t>
      </w:r>
      <w:r>
        <w:t xml:space="preserve"> </w:t>
      </w:r>
    </w:p>
    <w:p w:rsidR="004A7188" w:rsidRDefault="004A7188" w:rsidP="00006375">
      <w:pPr>
        <w:pStyle w:val="NoSpacing"/>
      </w:pPr>
    </w:p>
    <w:p w:rsidR="00E67E80" w:rsidRDefault="001449BB" w:rsidP="00006375">
      <w:pPr>
        <w:pStyle w:val="NoSpacing"/>
      </w:pPr>
      <w:r>
        <w:t xml:space="preserve">While first come first serve </w:t>
      </w:r>
      <w:r w:rsidR="00006375">
        <w:t xml:space="preserve">is </w:t>
      </w:r>
      <w:r w:rsidR="00C4632F">
        <w:t>considered</w:t>
      </w:r>
      <w:r w:rsidR="00006375">
        <w:t xml:space="preserve"> </w:t>
      </w:r>
      <w:r>
        <w:t>in the approval process,</w:t>
      </w:r>
      <w:r w:rsidR="00006375" w:rsidRPr="00006375">
        <w:t xml:space="preserve"> </w:t>
      </w:r>
      <w:r w:rsidR="00006375">
        <w:t xml:space="preserve">there may be times when there are multiple applicants for a single property in which case </w:t>
      </w:r>
      <w:r>
        <w:t xml:space="preserve">Hart Pro Realty reserves the right to select the best </w:t>
      </w:r>
      <w:r w:rsidR="00CA4A31">
        <w:t xml:space="preserve">qualified </w:t>
      </w:r>
      <w:r>
        <w:t>tenant</w:t>
      </w:r>
      <w:r w:rsidR="00006375">
        <w:t xml:space="preserve"> for any propert</w:t>
      </w:r>
      <w:r w:rsidR="002747CA">
        <w:t>y.</w:t>
      </w:r>
      <w:r>
        <w:t xml:space="preserve"> In the event an applicant is approved and the property the applicant applied for is no longer available</w:t>
      </w:r>
      <w:r w:rsidR="00006375">
        <w:t>, t</w:t>
      </w:r>
      <w:r>
        <w:t xml:space="preserve">he approval will be valid for 60 days and will apply to any other property Hart Pro Realty </w:t>
      </w:r>
      <w:r w:rsidR="00006375">
        <w:t xml:space="preserve">determines </w:t>
      </w:r>
      <w:r>
        <w:t xml:space="preserve">the tenant </w:t>
      </w:r>
      <w:r w:rsidR="00006375">
        <w:t xml:space="preserve">is </w:t>
      </w:r>
      <w:r>
        <w:t>qualifie</w:t>
      </w:r>
      <w:r w:rsidR="00006375">
        <w:t>d for</w:t>
      </w:r>
      <w:r>
        <w:t>.</w:t>
      </w:r>
      <w:r w:rsidR="00F63077">
        <w:t xml:space="preserve"> </w:t>
      </w:r>
      <w:r w:rsidR="001904ED">
        <w:t>APPLICATION FEES ARE NON-REFUNDABLE once processed.</w:t>
      </w:r>
    </w:p>
    <w:p w:rsidR="002747CA" w:rsidRDefault="002747CA" w:rsidP="00006375">
      <w:pPr>
        <w:pStyle w:val="NoSpacing"/>
      </w:pPr>
    </w:p>
    <w:p w:rsidR="002747CA" w:rsidRDefault="000F60A9" w:rsidP="00006375">
      <w:pPr>
        <w:pStyle w:val="NoSpacing"/>
      </w:pPr>
      <w:r>
        <w:t>Applicant must provide the following at application:</w:t>
      </w:r>
    </w:p>
    <w:p w:rsidR="000F60A9" w:rsidRDefault="000F60A9" w:rsidP="000F60A9">
      <w:pPr>
        <w:pStyle w:val="NoSpacing"/>
        <w:numPr>
          <w:ilvl w:val="0"/>
          <w:numId w:val="2"/>
        </w:numPr>
      </w:pPr>
      <w:r>
        <w:t>Completed application(s)</w:t>
      </w:r>
    </w:p>
    <w:p w:rsidR="000F60A9" w:rsidRDefault="000F60A9" w:rsidP="000F60A9">
      <w:pPr>
        <w:pStyle w:val="NoSpacing"/>
        <w:numPr>
          <w:ilvl w:val="0"/>
          <w:numId w:val="2"/>
        </w:numPr>
      </w:pPr>
      <w:r>
        <w:t>Completed Application Su</w:t>
      </w:r>
      <w:r w:rsidR="00405D40">
        <w:t>pplemental</w:t>
      </w:r>
    </w:p>
    <w:p w:rsidR="000F60A9" w:rsidRDefault="000F60A9" w:rsidP="000F60A9">
      <w:pPr>
        <w:pStyle w:val="NoSpacing"/>
        <w:numPr>
          <w:ilvl w:val="0"/>
          <w:numId w:val="2"/>
        </w:numPr>
      </w:pPr>
      <w:r>
        <w:t xml:space="preserve">Valid Driver’s license or Valid State issued picture </w:t>
      </w:r>
      <w:r w:rsidR="007B2681">
        <w:t>identification card</w:t>
      </w:r>
      <w:r w:rsidR="00DC5F06">
        <w:t xml:space="preserve"> of all occupants over 18</w:t>
      </w:r>
    </w:p>
    <w:p w:rsidR="000F60A9" w:rsidRDefault="000F60A9" w:rsidP="000F60A9">
      <w:pPr>
        <w:pStyle w:val="NoSpacing"/>
        <w:numPr>
          <w:ilvl w:val="0"/>
          <w:numId w:val="2"/>
        </w:numPr>
      </w:pPr>
      <w:r>
        <w:t>Application fee(s)</w:t>
      </w:r>
    </w:p>
    <w:p w:rsidR="000F60A9" w:rsidRDefault="000F60A9" w:rsidP="000F60A9">
      <w:pPr>
        <w:pStyle w:val="NoSpacing"/>
      </w:pPr>
    </w:p>
    <w:p w:rsidR="00A47D2C" w:rsidRDefault="000F60A9" w:rsidP="000F60A9">
      <w:pPr>
        <w:pStyle w:val="NoSpacing"/>
      </w:pPr>
      <w:r>
        <w:t>No applications will be processed until all the necessary items are submitted. Please allow 24 h</w:t>
      </w:r>
      <w:r w:rsidR="00405D40">
        <w:t>ours</w:t>
      </w:r>
      <w:r>
        <w:t xml:space="preserve"> f</w:t>
      </w:r>
      <w:r w:rsidR="00A47D2C">
        <w:t>rom</w:t>
      </w:r>
      <w:r>
        <w:t xml:space="preserve"> time of submission for </w:t>
      </w:r>
      <w:r w:rsidR="00A47D2C">
        <w:t>results of application to be available</w:t>
      </w:r>
      <w:r>
        <w:t xml:space="preserve">. </w:t>
      </w:r>
      <w:r w:rsidR="00A47D2C">
        <w:t>A</w:t>
      </w:r>
      <w:r w:rsidR="00405D40">
        <w:t>n</w:t>
      </w:r>
      <w:r w:rsidR="00E22E6D">
        <w:t xml:space="preserve"> example of a</w:t>
      </w:r>
      <w:r w:rsidR="00A47D2C">
        <w:t xml:space="preserve"> qualified tenant would be </w:t>
      </w:r>
      <w:r w:rsidR="00E22E6D">
        <w:t>one that has</w:t>
      </w:r>
      <w:r w:rsidR="00A47D2C">
        <w:t xml:space="preserve"> 3 x’s the rent as a monthly household income,</w:t>
      </w:r>
      <w:r w:rsidR="00FB21E7">
        <w:t xml:space="preserve"> </w:t>
      </w:r>
      <w:r w:rsidR="00A47D2C">
        <w:t>a good rental history</w:t>
      </w:r>
      <w:r w:rsidR="00FB21E7">
        <w:t xml:space="preserve"> and </w:t>
      </w:r>
      <w:r w:rsidR="00A47D2C">
        <w:t>recommendation from current landlord</w:t>
      </w:r>
      <w:r w:rsidR="00FB21E7">
        <w:t xml:space="preserve">, </w:t>
      </w:r>
      <w:r w:rsidR="00A47D2C">
        <w:t>credit score in excess 500</w:t>
      </w:r>
      <w:r w:rsidR="00385A20">
        <w:t xml:space="preserve">. Convicted felons, sexual offenders and applicants that have been evicted will be declined unless extenuating conditions exist. </w:t>
      </w:r>
      <w:r w:rsidR="00A47D2C">
        <w:t xml:space="preserve"> </w:t>
      </w:r>
      <w:r w:rsidR="001904ED">
        <w:t xml:space="preserve"> </w:t>
      </w:r>
    </w:p>
    <w:p w:rsidR="00892D43" w:rsidRDefault="00892D43" w:rsidP="000F60A9">
      <w:pPr>
        <w:pStyle w:val="NoSpacing"/>
      </w:pPr>
    </w:p>
    <w:p w:rsidR="00C4632F" w:rsidRDefault="00C4632F" w:rsidP="000F60A9">
      <w:pPr>
        <w:pStyle w:val="NoSpacing"/>
      </w:pPr>
      <w:r>
        <w:tab/>
      </w:r>
      <w:r>
        <w:tab/>
      </w:r>
      <w:r>
        <w:tab/>
      </w:r>
      <w:r>
        <w:tab/>
      </w:r>
      <w:r>
        <w:tab/>
      </w:r>
      <w:r>
        <w:tab/>
      </w:r>
      <w:r>
        <w:tab/>
      </w:r>
      <w:r>
        <w:tab/>
      </w:r>
      <w:r>
        <w:tab/>
      </w:r>
      <w:r>
        <w:tab/>
        <w:t xml:space="preserve">                  </w:t>
      </w:r>
      <w:r w:rsidR="00405D40">
        <w:t xml:space="preserve">              </w:t>
      </w:r>
      <w:r>
        <w:t xml:space="preserve">     _________initial(s)</w:t>
      </w:r>
    </w:p>
    <w:p w:rsidR="00C4632F" w:rsidRDefault="00C4632F" w:rsidP="000F60A9">
      <w:pPr>
        <w:pStyle w:val="NoSpacing"/>
      </w:pPr>
    </w:p>
    <w:p w:rsidR="00DC5F06" w:rsidRDefault="00E22E6D" w:rsidP="000F60A9">
      <w:pPr>
        <w:pStyle w:val="NoSpacing"/>
      </w:pPr>
      <w:r>
        <w:t xml:space="preserve">Security deposits are based on the </w:t>
      </w:r>
      <w:r w:rsidR="005A1214">
        <w:t>average</w:t>
      </w:r>
      <w:r>
        <w:t xml:space="preserve"> household credit scores.</w:t>
      </w:r>
      <w:r w:rsidR="00385A20">
        <w:t xml:space="preserve"> Applicants </w:t>
      </w:r>
      <w:r w:rsidR="00DC5F06">
        <w:t xml:space="preserve">must have a verifiable monthly household income of </w:t>
      </w:r>
      <w:r w:rsidR="001904ED">
        <w:t xml:space="preserve">approximately </w:t>
      </w:r>
      <w:r w:rsidR="00DC5F06">
        <w:t>3</w:t>
      </w:r>
      <w:r w:rsidR="001904ED">
        <w:t xml:space="preserve"> times </w:t>
      </w:r>
      <w:r>
        <w:t>t</w:t>
      </w:r>
      <w:r w:rsidR="00DC5F06">
        <w:t>he rent in order to qualify for any property.</w:t>
      </w:r>
      <w:r w:rsidR="00346760">
        <w:t xml:space="preserve"> Averaged household c</w:t>
      </w:r>
      <w:r w:rsidR="00DC5F06">
        <w:t xml:space="preserve">redit scores below 500 will have a security deposit equal to 2 </w:t>
      </w:r>
      <w:r w:rsidR="00405D40">
        <w:t>month’s</w:t>
      </w:r>
      <w:r w:rsidR="00DC5F06">
        <w:t xml:space="preserve"> rent. Scores between 500and 600 will have a security deposit equal to 1.5 </w:t>
      </w:r>
      <w:r w:rsidR="00405D40">
        <w:t>month’s</w:t>
      </w:r>
      <w:r w:rsidR="00DC5F06">
        <w:t xml:space="preserve"> rent.</w:t>
      </w:r>
      <w:r w:rsidR="00496685">
        <w:t xml:space="preserve"> </w:t>
      </w:r>
      <w:r w:rsidR="00DC5F06">
        <w:t xml:space="preserve">All scores above 700 will have a security deposit </w:t>
      </w:r>
      <w:r w:rsidR="00496685">
        <w:t xml:space="preserve">equal to 1 </w:t>
      </w:r>
      <w:r w:rsidR="00346760">
        <w:t>month’s</w:t>
      </w:r>
      <w:r w:rsidR="00496685">
        <w:t xml:space="preserve"> rent.</w:t>
      </w:r>
      <w:r w:rsidR="001904ED">
        <w:t xml:space="preserve"> </w:t>
      </w:r>
      <w:r w:rsidR="00140741">
        <w:t xml:space="preserve"> Other security deposit arrangements must be </w:t>
      </w:r>
      <w:r w:rsidR="00405D40">
        <w:t xml:space="preserve">made in advance and </w:t>
      </w:r>
      <w:r w:rsidR="00140741">
        <w:t>documented in writing by Owner and Tenant.</w:t>
      </w:r>
      <w:r w:rsidR="00DC5F06">
        <w:t xml:space="preserve"> </w:t>
      </w:r>
    </w:p>
    <w:p w:rsidR="00346760" w:rsidRDefault="00346760" w:rsidP="000F60A9">
      <w:pPr>
        <w:pStyle w:val="NoSpacing"/>
      </w:pPr>
    </w:p>
    <w:p w:rsidR="00346760" w:rsidRDefault="00346760" w:rsidP="000F60A9">
      <w:pPr>
        <w:pStyle w:val="NoSpacing"/>
      </w:pPr>
      <w:r>
        <w:t>We reserve the right to require a higher security deposit if applicants financial information does not meet criteria.</w:t>
      </w:r>
    </w:p>
    <w:p w:rsidR="00346760" w:rsidRDefault="00346760" w:rsidP="000F60A9">
      <w:pPr>
        <w:pStyle w:val="NoSpacing"/>
      </w:pPr>
    </w:p>
    <w:p w:rsidR="00AA34B8" w:rsidRDefault="00AA34B8" w:rsidP="000F60A9">
      <w:pPr>
        <w:pStyle w:val="NoSpacing"/>
      </w:pPr>
      <w:r>
        <w:t>All applicants must visit the property and initial ONLY ONE of the 3 following statements:</w:t>
      </w:r>
    </w:p>
    <w:p w:rsidR="00AA34B8" w:rsidRDefault="00AA34B8" w:rsidP="000F60A9">
      <w:pPr>
        <w:pStyle w:val="NoSpacing"/>
      </w:pPr>
    </w:p>
    <w:p w:rsidR="00AA34B8" w:rsidRDefault="00AA34B8" w:rsidP="000F60A9">
      <w:pPr>
        <w:pStyle w:val="NoSpacing"/>
      </w:pPr>
      <w:r>
        <w:t>___________ I/We have physically visited the property and are aware that the property is being made available “As-IS” and agree to accept the property in its current condition.</w:t>
      </w:r>
    </w:p>
    <w:p w:rsidR="00AA34B8" w:rsidRDefault="00AA34B8" w:rsidP="000F60A9">
      <w:pPr>
        <w:pStyle w:val="NoSpacing"/>
      </w:pPr>
    </w:p>
    <w:p w:rsidR="00346760" w:rsidRDefault="00AA34B8" w:rsidP="000F60A9">
      <w:pPr>
        <w:pStyle w:val="NoSpacing"/>
      </w:pPr>
      <w:r>
        <w:t>___________</w:t>
      </w:r>
      <w:r w:rsidR="00346760">
        <w:t xml:space="preserve"> </w:t>
      </w:r>
      <w:r>
        <w:t>I/We require the following repairs, maintenance or upgrades be performed, at the landlord’s expense</w:t>
      </w:r>
      <w:r w:rsidR="00321D48">
        <w:t xml:space="preserve"> prior to move-in (see repairs/upgrades). We understand this will be presented to the owners and considered as part of the approval process.</w:t>
      </w:r>
    </w:p>
    <w:p w:rsidR="00AA34B8" w:rsidRDefault="00AA34B8" w:rsidP="000F60A9">
      <w:pPr>
        <w:pStyle w:val="NoSpacing"/>
      </w:pPr>
    </w:p>
    <w:p w:rsidR="00AA34B8" w:rsidRDefault="00AA34B8" w:rsidP="000F60A9">
      <w:pPr>
        <w:pStyle w:val="NoSpacing"/>
      </w:pPr>
      <w:r>
        <w:t>__________ I/We request permission to have the following repairs/upgrades complet</w:t>
      </w:r>
      <w:r w:rsidR="00321D48">
        <w:t>e</w:t>
      </w:r>
      <w:r>
        <w:t xml:space="preserve">d </w:t>
      </w:r>
      <w:r w:rsidR="00321D48">
        <w:t>prior to move-in at our expense</w:t>
      </w:r>
      <w:r w:rsidR="00405D40">
        <w:t xml:space="preserve"> </w:t>
      </w:r>
      <w:r w:rsidR="00321D48">
        <w:t>(see repairs/upgrades). We understand this will be presented to the owners as part of the approval process and that all approved repairs will be done in a professional manner and subject to inspection and acceptance by management. Any and all work performed will meet permitting standards.</w:t>
      </w:r>
    </w:p>
    <w:p w:rsidR="00664693" w:rsidRDefault="00321D48" w:rsidP="000F60A9">
      <w:pPr>
        <w:pStyle w:val="NoSpacing"/>
      </w:pPr>
      <w:r>
        <w:t>Repairs/upgrad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632F">
        <w:t>______________________________________________________________________________</w:t>
      </w:r>
    </w:p>
    <w:p w:rsidR="00664693" w:rsidRDefault="00664693" w:rsidP="000F60A9">
      <w:pPr>
        <w:pStyle w:val="NoSpacing"/>
      </w:pPr>
    </w:p>
    <w:p w:rsidR="00664693" w:rsidRDefault="00664693" w:rsidP="000F60A9">
      <w:pPr>
        <w:pStyle w:val="NoSpacing"/>
      </w:pPr>
      <w:r>
        <w:t xml:space="preserve">We are not allowed to provide you with a copy of your credit report or describe its contents. All information gathered is confidential and is for company use only. In the event your application is declined we will provide you </w:t>
      </w:r>
      <w:r w:rsidR="00FF38F9">
        <w:t xml:space="preserve">with </w:t>
      </w:r>
      <w:r>
        <w:t xml:space="preserve">a letter indicating </w:t>
      </w:r>
      <w:r w:rsidR="00FF38F9">
        <w:t xml:space="preserve">denial </w:t>
      </w:r>
      <w:r>
        <w:t xml:space="preserve">that you may submit to the reporting agency and receive a copy of the report. All application fees must be paid with certified funds and are non-refundable. </w:t>
      </w:r>
    </w:p>
    <w:p w:rsidR="00664693" w:rsidRDefault="00664693" w:rsidP="000F60A9">
      <w:pPr>
        <w:pStyle w:val="NoSpacing"/>
      </w:pPr>
    </w:p>
    <w:p w:rsidR="00664693" w:rsidRDefault="00664693" w:rsidP="000F60A9">
      <w:pPr>
        <w:pStyle w:val="NoSpacing"/>
      </w:pPr>
      <w:r>
        <w:t xml:space="preserve">No pets of any kind are permitted </w:t>
      </w:r>
      <w:r w:rsidR="006347A7">
        <w:t xml:space="preserve">on any property </w:t>
      </w:r>
      <w:r>
        <w:t xml:space="preserve">without specific permission </w:t>
      </w:r>
      <w:r w:rsidR="006347A7">
        <w:t>and the</w:t>
      </w:r>
      <w:r>
        <w:t xml:space="preserve"> appropriate pet addendum complete</w:t>
      </w:r>
      <w:r w:rsidR="006347A7">
        <w:t xml:space="preserve"> with additional non-refundable pet fees deposited. </w:t>
      </w:r>
      <w:r w:rsidR="002F0F0B">
        <w:t>All pets must be presented at our office for a picture and must have current shots and registration when applicable.</w:t>
      </w:r>
      <w:r w:rsidR="00405D40">
        <w:t xml:space="preserve"> </w:t>
      </w:r>
      <w:r w:rsidR="002F0F0B">
        <w:t>Non-refun</w:t>
      </w:r>
      <w:r w:rsidR="00405D40">
        <w:t>d</w:t>
      </w:r>
      <w:r w:rsidR="002F0F0B">
        <w:t xml:space="preserve">able </w:t>
      </w:r>
      <w:r w:rsidR="007B2681">
        <w:t xml:space="preserve">pet </w:t>
      </w:r>
      <w:r w:rsidR="002F0F0B">
        <w:t>fee</w:t>
      </w:r>
      <w:r w:rsidR="007B2681">
        <w:t xml:space="preserve"> is $250 and may be subject to a monthly fee once pet is identified.</w:t>
      </w:r>
      <w:r w:rsidR="006347A7">
        <w:t xml:space="preserve"> Some breed of dogs are considered aggressive and will not be accepted under any condition, unless the animal is documented as</w:t>
      </w:r>
      <w:r w:rsidR="00892D43">
        <w:t xml:space="preserve"> “medically necessary”. All pet approvals will</w:t>
      </w:r>
      <w:r w:rsidR="006347A7">
        <w:t xml:space="preserve"> be subject to the tenants </w:t>
      </w:r>
      <w:r w:rsidR="00892D43">
        <w:t>securing</w:t>
      </w:r>
      <w:r w:rsidR="006347A7">
        <w:t xml:space="preserve"> pet insurance unless other arrangements are made.</w:t>
      </w:r>
    </w:p>
    <w:p w:rsidR="00FF0403" w:rsidRDefault="00FF0403" w:rsidP="000F60A9">
      <w:pPr>
        <w:pStyle w:val="NoSpacing"/>
      </w:pPr>
    </w:p>
    <w:p w:rsidR="00FF0403" w:rsidRDefault="00FF0403" w:rsidP="000F60A9">
      <w:pPr>
        <w:pStyle w:val="NoSpacing"/>
      </w:pPr>
      <w:r>
        <w:t>Any applica</w:t>
      </w:r>
      <w:r w:rsidR="004F4816">
        <w:t>nt that has a</w:t>
      </w:r>
      <w:r>
        <w:t xml:space="preserve"> need for a service/assistance animal is exempt from the preceding paragraph and will be subject to providing any and all documentation </w:t>
      </w:r>
      <w:r w:rsidR="004F4816">
        <w:t>necessary as provided by HUD notice FHEO-2013-01</w:t>
      </w:r>
      <w:r>
        <w:t xml:space="preserve"> for the housing provider to accommodate the </w:t>
      </w:r>
      <w:bookmarkStart w:id="0" w:name="_GoBack"/>
      <w:bookmarkEnd w:id="0"/>
      <w:r w:rsidR="003C48A0">
        <w:t xml:space="preserve">request. </w:t>
      </w:r>
    </w:p>
    <w:p w:rsidR="00892D43" w:rsidRDefault="00892D43" w:rsidP="000F60A9">
      <w:pPr>
        <w:pStyle w:val="NoSpacing"/>
      </w:pPr>
    </w:p>
    <w:p w:rsidR="00892D43" w:rsidRDefault="00892D43" w:rsidP="00892D43">
      <w:pPr>
        <w:pStyle w:val="NoSpacing"/>
      </w:pPr>
      <w:r>
        <w:t xml:space="preserve">Hart Pro Realty recommends all tenants secure renters insurance. Based on the amount of coverage desired, it is a very affordable way to protect your personal property from loss and in most cases extending liability coverage as well.  </w:t>
      </w:r>
    </w:p>
    <w:p w:rsidR="006347A7" w:rsidRDefault="006347A7" w:rsidP="000F60A9">
      <w:pPr>
        <w:pStyle w:val="NoSpacing"/>
      </w:pPr>
    </w:p>
    <w:p w:rsidR="006347A7" w:rsidRDefault="006347A7" w:rsidP="000F60A9">
      <w:pPr>
        <w:pStyle w:val="NoSpacing"/>
      </w:pPr>
      <w:r>
        <w:lastRenderedPageBreak/>
        <w:t xml:space="preserve">There is NO SMOKING ALLOWED in any of our properties. Some owners will accept smoking in a designated area outside. Tenants and their guests will be held 100% financially responsible for any and all damage caused by smoking in non-designated areas.  </w:t>
      </w:r>
    </w:p>
    <w:p w:rsidR="00FF38F9" w:rsidRDefault="00C4632F" w:rsidP="000F60A9">
      <w:pPr>
        <w:pStyle w:val="NoSpacing"/>
      </w:pPr>
      <w:r>
        <w:tab/>
      </w:r>
      <w:r>
        <w:tab/>
      </w:r>
      <w:r>
        <w:tab/>
      </w:r>
      <w:r>
        <w:tab/>
      </w:r>
      <w:r>
        <w:tab/>
      </w:r>
      <w:r>
        <w:tab/>
      </w:r>
      <w:r>
        <w:tab/>
      </w:r>
      <w:r>
        <w:tab/>
      </w:r>
      <w:r>
        <w:tab/>
      </w:r>
      <w:r>
        <w:tab/>
      </w:r>
      <w:r>
        <w:tab/>
      </w:r>
      <w:r>
        <w:tab/>
        <w:t>___________initial(s)</w:t>
      </w:r>
    </w:p>
    <w:p w:rsidR="00892D43" w:rsidRDefault="00892D43" w:rsidP="000F60A9">
      <w:pPr>
        <w:pStyle w:val="NoSpacing"/>
      </w:pPr>
    </w:p>
    <w:p w:rsidR="00892D43" w:rsidRDefault="00892D43" w:rsidP="000F60A9">
      <w:pPr>
        <w:pStyle w:val="NoSpacing"/>
      </w:pPr>
    </w:p>
    <w:p w:rsidR="00FF38F9" w:rsidRDefault="00FF38F9" w:rsidP="000F60A9">
      <w:pPr>
        <w:pStyle w:val="NoSpacing"/>
      </w:pPr>
      <w:r>
        <w:t xml:space="preserve">All rents are due on the first of the month and are considered late after the fifth day of the month. A late fee of $50 will be assessed on the sixth day and an additional $5 a day thereafter until paid in full including late fees. A notice will </w:t>
      </w:r>
      <w:r w:rsidR="0024157C">
        <w:t xml:space="preserve">be posted on the seventh day initiating the </w:t>
      </w:r>
      <w:r>
        <w:t>eviction process. In order to avoid eviction all past due rent and late fees must be paid in full.</w:t>
      </w:r>
    </w:p>
    <w:p w:rsidR="00FF38F9" w:rsidRDefault="00FF38F9" w:rsidP="000F60A9">
      <w:pPr>
        <w:pStyle w:val="NoSpacing"/>
      </w:pPr>
    </w:p>
    <w:p w:rsidR="00FF38F9" w:rsidRDefault="0024157C" w:rsidP="000F60A9">
      <w:pPr>
        <w:pStyle w:val="NoSpacing"/>
      </w:pPr>
      <w:r>
        <w:t xml:space="preserve">Possession of the </w:t>
      </w:r>
      <w:r w:rsidR="00FF38F9">
        <w:t>property and keys will be</w:t>
      </w:r>
      <w:r w:rsidR="001904ED">
        <w:t xml:space="preserve"> made available </w:t>
      </w:r>
      <w:r w:rsidR="00FF38F9">
        <w:t>to the tenant on the 1</w:t>
      </w:r>
      <w:r w:rsidR="00FF38F9" w:rsidRPr="00FF38F9">
        <w:rPr>
          <w:vertAlign w:val="superscript"/>
        </w:rPr>
        <w:t>st</w:t>
      </w:r>
      <w:r w:rsidR="00EA40E7">
        <w:t xml:space="preserve"> day the lease begins. Any arrangements to receive keys prior to the 1</w:t>
      </w:r>
      <w:r w:rsidR="00EA40E7" w:rsidRPr="00EA40E7">
        <w:rPr>
          <w:vertAlign w:val="superscript"/>
        </w:rPr>
        <w:t>st</w:t>
      </w:r>
      <w:r w:rsidR="00EA40E7">
        <w:t xml:space="preserve"> day must be made in advance </w:t>
      </w:r>
      <w:r>
        <w:t>including appropriate lease addenda and prorated rent.</w:t>
      </w:r>
    </w:p>
    <w:p w:rsidR="0024157C" w:rsidRDefault="0024157C" w:rsidP="000F60A9">
      <w:pPr>
        <w:pStyle w:val="NoSpacing"/>
      </w:pPr>
    </w:p>
    <w:p w:rsidR="0024157C" w:rsidRDefault="0024157C" w:rsidP="000F60A9">
      <w:pPr>
        <w:pStyle w:val="NoSpacing"/>
      </w:pPr>
      <w:r>
        <w:t xml:space="preserve">All initial funds including application screening fee, hold deposits, security deposits and advanced rents due will be made with </w:t>
      </w:r>
      <w:r w:rsidRPr="00140741">
        <w:rPr>
          <w:b/>
        </w:rPr>
        <w:t>certified funds</w:t>
      </w:r>
      <w:r>
        <w:t>. Rent thereafter</w:t>
      </w:r>
      <w:r w:rsidR="00B521FE">
        <w:t xml:space="preserve"> can be paid with personal checks or online. If tenant’s check is returned for any reason, tenant may then be required to pay all future rents with certified funds or money orders.</w:t>
      </w:r>
    </w:p>
    <w:p w:rsidR="00B521FE" w:rsidRDefault="00B521FE" w:rsidP="000F60A9">
      <w:pPr>
        <w:pStyle w:val="NoSpacing"/>
      </w:pPr>
    </w:p>
    <w:p w:rsidR="00B521FE" w:rsidRDefault="00B521FE" w:rsidP="000F60A9">
      <w:pPr>
        <w:pStyle w:val="NoSpacing"/>
      </w:pPr>
      <w:r>
        <w:t>Security deposits are security for faithful performance by tenants of all terms of the lease. Tenants may not dictate that the security deposit be used for any other purpose prior to vacancy, including rent due. Unless claimed for unpaid rent</w:t>
      </w:r>
      <w:r w:rsidR="002F0F0B">
        <w:t>,</w:t>
      </w:r>
      <w:r>
        <w:t xml:space="preserve"> damages </w:t>
      </w:r>
      <w:r w:rsidR="00B5058F">
        <w:t xml:space="preserve">or to perform work that was contractually the tenant’s responsibility, the security deposit is fully refundable upon vacating the property at the </w:t>
      </w:r>
      <w:r w:rsidR="001904ED">
        <w:t>e</w:t>
      </w:r>
      <w:r w:rsidR="00B5058F">
        <w:t>xpiration of the lease term. Any security unencumbered by claims must be refunded within 15 days of receipt of the keys and possession of the property by Hart Pro Realty. If a claim is made against the security deposit, then the claim must be made within 30 days of same.</w:t>
      </w:r>
    </w:p>
    <w:p w:rsidR="00B5058F" w:rsidRDefault="00B5058F" w:rsidP="000F60A9">
      <w:pPr>
        <w:pStyle w:val="NoSpacing"/>
      </w:pPr>
    </w:p>
    <w:p w:rsidR="00B5058F" w:rsidRDefault="00B5058F" w:rsidP="000F60A9">
      <w:pPr>
        <w:pStyle w:val="NoSpacing"/>
      </w:pPr>
      <w:r>
        <w:t>We strive to have all items in working condition on all our properties.</w:t>
      </w:r>
      <w:r w:rsidR="00CB1A83">
        <w:t xml:space="preserve"> </w:t>
      </w:r>
      <w:r>
        <w:t>An in</w:t>
      </w:r>
      <w:r w:rsidR="00CB1A83">
        <w:t>i</w:t>
      </w:r>
      <w:r>
        <w:t xml:space="preserve">tial walk thru will be done </w:t>
      </w:r>
      <w:r w:rsidR="00CB1A83">
        <w:t>to identify any conditional issues. Please report any subsequent issues you experience in writing within your first 5 days of possession. Although we cannot guarantee these issues will be fixed unless listed on the repairs/upgrades, we will do all we can to get them resolved.</w:t>
      </w:r>
    </w:p>
    <w:p w:rsidR="00CB1A83" w:rsidRDefault="00CB1A83" w:rsidP="000F60A9">
      <w:pPr>
        <w:pStyle w:val="NoSpacing"/>
      </w:pPr>
    </w:p>
    <w:p w:rsidR="006F1DDF" w:rsidRDefault="006F1DDF" w:rsidP="000F60A9">
      <w:pPr>
        <w:pStyle w:val="NoSpacing"/>
      </w:pPr>
    </w:p>
    <w:p w:rsidR="006F1DDF" w:rsidRDefault="006F1DDF" w:rsidP="000F60A9">
      <w:pPr>
        <w:pStyle w:val="NoSpacing"/>
      </w:pPr>
      <w:r>
        <w:t xml:space="preserve">This supplemental </w:t>
      </w:r>
      <w:r w:rsidR="00867224">
        <w:t>must be submitted with and becomes integral with your application.</w:t>
      </w:r>
      <w:r>
        <w:t xml:space="preserve"> </w:t>
      </w:r>
      <w:r w:rsidR="00867224">
        <w:t xml:space="preserve">By </w:t>
      </w:r>
      <w:r>
        <w:t>initial</w:t>
      </w:r>
      <w:r w:rsidR="00867224">
        <w:t>ing</w:t>
      </w:r>
      <w:r>
        <w:t xml:space="preserve"> all pages and </w:t>
      </w:r>
      <w:r w:rsidR="00867224">
        <w:t xml:space="preserve">your signature </w:t>
      </w:r>
      <w:r>
        <w:t>below</w:t>
      </w:r>
      <w:r w:rsidR="00867224">
        <w:t>, you acknowledge that you understand and agree to the terms of this document.</w:t>
      </w:r>
    </w:p>
    <w:p w:rsidR="00867224" w:rsidRDefault="00867224" w:rsidP="000F60A9">
      <w:pPr>
        <w:pStyle w:val="NoSpacing"/>
      </w:pPr>
    </w:p>
    <w:p w:rsidR="00867224" w:rsidRDefault="00867224" w:rsidP="000F60A9">
      <w:pPr>
        <w:pStyle w:val="NoSpacing"/>
      </w:pPr>
      <w:r>
        <w:t xml:space="preserve">_____________________________date______                 </w:t>
      </w:r>
      <w:r>
        <w:tab/>
        <w:t>_______________________date______</w:t>
      </w:r>
    </w:p>
    <w:p w:rsidR="00867224" w:rsidRDefault="00867224" w:rsidP="000F60A9">
      <w:pPr>
        <w:pStyle w:val="NoSpacing"/>
      </w:pPr>
      <w:r>
        <w:t>Applicant</w:t>
      </w:r>
      <w:r>
        <w:tab/>
      </w:r>
      <w:r>
        <w:tab/>
      </w:r>
      <w:r>
        <w:tab/>
      </w:r>
      <w:r>
        <w:tab/>
      </w:r>
      <w:r>
        <w:tab/>
      </w:r>
      <w:r>
        <w:tab/>
      </w:r>
      <w:r>
        <w:tab/>
      </w:r>
      <w:proofErr w:type="spellStart"/>
      <w:r>
        <w:t>Applicant</w:t>
      </w:r>
      <w:proofErr w:type="spellEnd"/>
    </w:p>
    <w:p w:rsidR="00867224" w:rsidRDefault="00867224" w:rsidP="000F60A9">
      <w:pPr>
        <w:pStyle w:val="NoSpacing"/>
      </w:pPr>
    </w:p>
    <w:p w:rsidR="00867224" w:rsidRDefault="00867224" w:rsidP="000F60A9">
      <w:pPr>
        <w:pStyle w:val="NoSpacing"/>
      </w:pPr>
      <w:r>
        <w:t>_____________________________date_____</w:t>
      </w:r>
      <w:r>
        <w:tab/>
      </w:r>
      <w:r>
        <w:tab/>
      </w:r>
      <w:r>
        <w:tab/>
        <w:t>_______________________date______</w:t>
      </w:r>
    </w:p>
    <w:p w:rsidR="00867224" w:rsidRDefault="00867224" w:rsidP="000F60A9">
      <w:pPr>
        <w:pStyle w:val="NoSpacing"/>
      </w:pPr>
      <w:r>
        <w:t>Applicant</w:t>
      </w:r>
      <w:r>
        <w:tab/>
      </w:r>
      <w:r>
        <w:tab/>
      </w:r>
      <w:r>
        <w:tab/>
      </w:r>
      <w:r>
        <w:tab/>
      </w:r>
      <w:r>
        <w:tab/>
      </w:r>
      <w:r>
        <w:tab/>
      </w:r>
      <w:r>
        <w:tab/>
      </w:r>
      <w:proofErr w:type="spellStart"/>
      <w:r>
        <w:t>Applicant</w:t>
      </w:r>
      <w:proofErr w:type="spellEnd"/>
    </w:p>
    <w:p w:rsidR="006F1DDF" w:rsidRDefault="006F1DDF" w:rsidP="000F60A9">
      <w:pPr>
        <w:pStyle w:val="NoSpacing"/>
      </w:pPr>
    </w:p>
    <w:p w:rsidR="00F63077" w:rsidRDefault="00F63077" w:rsidP="000F60A9">
      <w:pPr>
        <w:pStyle w:val="NoSpacing"/>
      </w:pPr>
    </w:p>
    <w:p w:rsidR="00F63077" w:rsidRDefault="00F63077" w:rsidP="000F60A9">
      <w:pPr>
        <w:pStyle w:val="NoSpacing"/>
      </w:pPr>
    </w:p>
    <w:p w:rsidR="00F63077" w:rsidRDefault="00F63077" w:rsidP="000F60A9">
      <w:pPr>
        <w:pStyle w:val="NoSpacing"/>
      </w:pPr>
      <w:r>
        <w:t>Thank you for your interest in Hart Pro Realty rental properties. Please call 386 615 0789 if you have any questions regarding th</w:t>
      </w:r>
      <w:r w:rsidR="00C4632F">
        <w:t xml:space="preserve">e </w:t>
      </w:r>
      <w:r>
        <w:t>application process</w:t>
      </w:r>
      <w:r w:rsidR="00C4632F">
        <w:t>.</w:t>
      </w:r>
    </w:p>
    <w:p w:rsidR="000821F9" w:rsidRDefault="000821F9" w:rsidP="000F60A9">
      <w:pPr>
        <w:pStyle w:val="NoSpacing"/>
      </w:pPr>
    </w:p>
    <w:p w:rsidR="000821F9" w:rsidRDefault="000821F9" w:rsidP="000F60A9">
      <w:pPr>
        <w:pStyle w:val="NoSpacing"/>
      </w:pPr>
    </w:p>
    <w:p w:rsidR="000821F9" w:rsidRDefault="000821F9" w:rsidP="000F60A9">
      <w:pPr>
        <w:pStyle w:val="NoSpacing"/>
      </w:pPr>
    </w:p>
    <w:p w:rsidR="000821F9" w:rsidRPr="000821F9" w:rsidRDefault="000821F9" w:rsidP="000F60A9">
      <w:pPr>
        <w:pStyle w:val="NoSpacing"/>
        <w:rPr>
          <w:sz w:val="16"/>
          <w:szCs w:val="16"/>
        </w:rPr>
      </w:pPr>
      <w:r>
        <w:rPr>
          <w:sz w:val="16"/>
          <w:szCs w:val="16"/>
        </w:rPr>
        <w:t xml:space="preserve">Revised </w:t>
      </w:r>
      <w:r w:rsidR="004F4816">
        <w:rPr>
          <w:sz w:val="16"/>
          <w:szCs w:val="16"/>
        </w:rPr>
        <w:t>07</w:t>
      </w:r>
      <w:r>
        <w:rPr>
          <w:sz w:val="16"/>
          <w:szCs w:val="16"/>
        </w:rPr>
        <w:t>/2</w:t>
      </w:r>
      <w:r w:rsidR="00813117">
        <w:rPr>
          <w:sz w:val="16"/>
          <w:szCs w:val="16"/>
        </w:rPr>
        <w:t>3</w:t>
      </w:r>
      <w:r>
        <w:rPr>
          <w:sz w:val="16"/>
          <w:szCs w:val="16"/>
        </w:rPr>
        <w:t>/1</w:t>
      </w:r>
      <w:r w:rsidR="00813117">
        <w:rPr>
          <w:sz w:val="16"/>
          <w:szCs w:val="16"/>
        </w:rPr>
        <w:t>9</w:t>
      </w:r>
      <w:r>
        <w:rPr>
          <w:sz w:val="16"/>
          <w:szCs w:val="16"/>
        </w:rPr>
        <w:t xml:space="preserve"> </w:t>
      </w:r>
      <w:proofErr w:type="spellStart"/>
      <w:r w:rsidR="00813117">
        <w:rPr>
          <w:sz w:val="16"/>
          <w:szCs w:val="16"/>
        </w:rPr>
        <w:t>p.h</w:t>
      </w:r>
      <w:proofErr w:type="spellEnd"/>
      <w:r>
        <w:rPr>
          <w:sz w:val="16"/>
          <w:szCs w:val="16"/>
        </w:rPr>
        <w:t>.</w:t>
      </w:r>
    </w:p>
    <w:sectPr w:rsidR="000821F9" w:rsidRPr="000821F9" w:rsidSect="00385A2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6E" w:rsidRDefault="007A336E" w:rsidP="00E22E6D">
      <w:pPr>
        <w:spacing w:after="0" w:line="240" w:lineRule="auto"/>
      </w:pPr>
      <w:r>
        <w:separator/>
      </w:r>
    </w:p>
  </w:endnote>
  <w:endnote w:type="continuationSeparator" w:id="0">
    <w:p w:rsidR="007A336E" w:rsidRDefault="007A336E" w:rsidP="00E2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8726"/>
      <w:docPartObj>
        <w:docPartGallery w:val="Page Numbers (Bottom of Page)"/>
        <w:docPartUnique/>
      </w:docPartObj>
    </w:sdtPr>
    <w:sdtEndPr/>
    <w:sdtContent>
      <w:sdt>
        <w:sdtPr>
          <w:id w:val="98381352"/>
          <w:docPartObj>
            <w:docPartGallery w:val="Page Numbers (Top of Page)"/>
            <w:docPartUnique/>
          </w:docPartObj>
        </w:sdtPr>
        <w:sdtEndPr/>
        <w:sdtContent>
          <w:p w:rsidR="007A336E" w:rsidRDefault="007A336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C48A0">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48A0">
              <w:rPr>
                <w:b/>
                <w:noProof/>
              </w:rPr>
              <w:t>3</w:t>
            </w:r>
            <w:r>
              <w:rPr>
                <w:b/>
                <w:sz w:val="24"/>
                <w:szCs w:val="24"/>
              </w:rPr>
              <w:fldChar w:fldCharType="end"/>
            </w:r>
          </w:p>
        </w:sdtContent>
      </w:sdt>
    </w:sdtContent>
  </w:sdt>
  <w:p w:rsidR="007A336E" w:rsidRDefault="007A3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6E" w:rsidRDefault="007A336E" w:rsidP="00E22E6D">
      <w:pPr>
        <w:spacing w:after="0" w:line="240" w:lineRule="auto"/>
      </w:pPr>
      <w:r>
        <w:separator/>
      </w:r>
    </w:p>
  </w:footnote>
  <w:footnote w:type="continuationSeparator" w:id="0">
    <w:p w:rsidR="007A336E" w:rsidRDefault="007A336E" w:rsidP="00E22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6E" w:rsidRDefault="007A336E">
    <w:pPr>
      <w:pStyle w:val="Header"/>
    </w:pPr>
  </w:p>
  <w:p w:rsidR="007A336E" w:rsidRDefault="007A3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0E91"/>
    <w:multiLevelType w:val="hybridMultilevel"/>
    <w:tmpl w:val="6F2EA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207008D"/>
    <w:multiLevelType w:val="hybridMultilevel"/>
    <w:tmpl w:val="B376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80"/>
    <w:rsid w:val="000014FE"/>
    <w:rsid w:val="00001D5E"/>
    <w:rsid w:val="0000366C"/>
    <w:rsid w:val="00005E3A"/>
    <w:rsid w:val="00006369"/>
    <w:rsid w:val="00006375"/>
    <w:rsid w:val="000070CA"/>
    <w:rsid w:val="00007E5A"/>
    <w:rsid w:val="00007FFB"/>
    <w:rsid w:val="000151A9"/>
    <w:rsid w:val="000164B8"/>
    <w:rsid w:val="0002055A"/>
    <w:rsid w:val="00023D3D"/>
    <w:rsid w:val="000244E9"/>
    <w:rsid w:val="000250C8"/>
    <w:rsid w:val="00026203"/>
    <w:rsid w:val="00027939"/>
    <w:rsid w:val="00030A67"/>
    <w:rsid w:val="00031118"/>
    <w:rsid w:val="00033F9E"/>
    <w:rsid w:val="000342B9"/>
    <w:rsid w:val="00035A18"/>
    <w:rsid w:val="00043123"/>
    <w:rsid w:val="00044234"/>
    <w:rsid w:val="00045600"/>
    <w:rsid w:val="00047676"/>
    <w:rsid w:val="0004789C"/>
    <w:rsid w:val="00047E52"/>
    <w:rsid w:val="00051EBF"/>
    <w:rsid w:val="00053B49"/>
    <w:rsid w:val="000542C5"/>
    <w:rsid w:val="00055785"/>
    <w:rsid w:val="000564D2"/>
    <w:rsid w:val="00056D77"/>
    <w:rsid w:val="00057209"/>
    <w:rsid w:val="00060237"/>
    <w:rsid w:val="0006119E"/>
    <w:rsid w:val="000631ED"/>
    <w:rsid w:val="00063FFC"/>
    <w:rsid w:val="00064F60"/>
    <w:rsid w:val="00065A92"/>
    <w:rsid w:val="00065DC3"/>
    <w:rsid w:val="000724DE"/>
    <w:rsid w:val="00073566"/>
    <w:rsid w:val="000741C9"/>
    <w:rsid w:val="000821F9"/>
    <w:rsid w:val="00082DC2"/>
    <w:rsid w:val="0008456B"/>
    <w:rsid w:val="000857C8"/>
    <w:rsid w:val="00085811"/>
    <w:rsid w:val="00087CF4"/>
    <w:rsid w:val="000916CE"/>
    <w:rsid w:val="000928FE"/>
    <w:rsid w:val="0009346D"/>
    <w:rsid w:val="00093FDE"/>
    <w:rsid w:val="00094B73"/>
    <w:rsid w:val="00094B8F"/>
    <w:rsid w:val="00097E05"/>
    <w:rsid w:val="000A2896"/>
    <w:rsid w:val="000A44BF"/>
    <w:rsid w:val="000A577B"/>
    <w:rsid w:val="000A59F8"/>
    <w:rsid w:val="000B15BB"/>
    <w:rsid w:val="000B2682"/>
    <w:rsid w:val="000B54B7"/>
    <w:rsid w:val="000C41CF"/>
    <w:rsid w:val="000C7B05"/>
    <w:rsid w:val="000D30E7"/>
    <w:rsid w:val="000D4C0D"/>
    <w:rsid w:val="000E4EAC"/>
    <w:rsid w:val="000E5597"/>
    <w:rsid w:val="000E6456"/>
    <w:rsid w:val="000F09CB"/>
    <w:rsid w:val="000F122A"/>
    <w:rsid w:val="000F1343"/>
    <w:rsid w:val="000F144B"/>
    <w:rsid w:val="000F2035"/>
    <w:rsid w:val="000F2415"/>
    <w:rsid w:val="000F2453"/>
    <w:rsid w:val="000F30DC"/>
    <w:rsid w:val="000F3598"/>
    <w:rsid w:val="000F4F18"/>
    <w:rsid w:val="000F60A9"/>
    <w:rsid w:val="000F774E"/>
    <w:rsid w:val="0010095F"/>
    <w:rsid w:val="00101AD7"/>
    <w:rsid w:val="00105CD6"/>
    <w:rsid w:val="0010634D"/>
    <w:rsid w:val="00110CFA"/>
    <w:rsid w:val="00111C4F"/>
    <w:rsid w:val="00113E32"/>
    <w:rsid w:val="0011691E"/>
    <w:rsid w:val="001243D2"/>
    <w:rsid w:val="001259A8"/>
    <w:rsid w:val="0013335B"/>
    <w:rsid w:val="00137C50"/>
    <w:rsid w:val="00140741"/>
    <w:rsid w:val="0014096F"/>
    <w:rsid w:val="00141B84"/>
    <w:rsid w:val="00142948"/>
    <w:rsid w:val="001449BB"/>
    <w:rsid w:val="00145CE6"/>
    <w:rsid w:val="00146237"/>
    <w:rsid w:val="001519E2"/>
    <w:rsid w:val="001520B6"/>
    <w:rsid w:val="00161118"/>
    <w:rsid w:val="001633C5"/>
    <w:rsid w:val="00163E25"/>
    <w:rsid w:val="00170597"/>
    <w:rsid w:val="00171B30"/>
    <w:rsid w:val="00177DD2"/>
    <w:rsid w:val="00184125"/>
    <w:rsid w:val="00184F16"/>
    <w:rsid w:val="00186D35"/>
    <w:rsid w:val="00186EA9"/>
    <w:rsid w:val="001904ED"/>
    <w:rsid w:val="00194D49"/>
    <w:rsid w:val="00195E28"/>
    <w:rsid w:val="001968EC"/>
    <w:rsid w:val="001A2394"/>
    <w:rsid w:val="001A56A1"/>
    <w:rsid w:val="001A6D89"/>
    <w:rsid w:val="001B109A"/>
    <w:rsid w:val="001B10A7"/>
    <w:rsid w:val="001B158A"/>
    <w:rsid w:val="001B3B04"/>
    <w:rsid w:val="001B6537"/>
    <w:rsid w:val="001B735D"/>
    <w:rsid w:val="001C1D00"/>
    <w:rsid w:val="001C1E75"/>
    <w:rsid w:val="001C1EF4"/>
    <w:rsid w:val="001C4588"/>
    <w:rsid w:val="001C67CE"/>
    <w:rsid w:val="001C7284"/>
    <w:rsid w:val="001D005A"/>
    <w:rsid w:val="001D0A32"/>
    <w:rsid w:val="001D0BE4"/>
    <w:rsid w:val="001D42C3"/>
    <w:rsid w:val="001D4D40"/>
    <w:rsid w:val="001E3A76"/>
    <w:rsid w:val="001E6A49"/>
    <w:rsid w:val="001E770C"/>
    <w:rsid w:val="001F0893"/>
    <w:rsid w:val="001F29C0"/>
    <w:rsid w:val="001F3543"/>
    <w:rsid w:val="001F63A6"/>
    <w:rsid w:val="001F6A06"/>
    <w:rsid w:val="002004E0"/>
    <w:rsid w:val="00201281"/>
    <w:rsid w:val="00202C68"/>
    <w:rsid w:val="00203461"/>
    <w:rsid w:val="00211A5D"/>
    <w:rsid w:val="00213172"/>
    <w:rsid w:val="002133AF"/>
    <w:rsid w:val="00213433"/>
    <w:rsid w:val="00215D01"/>
    <w:rsid w:val="002170DF"/>
    <w:rsid w:val="002206AC"/>
    <w:rsid w:val="00223074"/>
    <w:rsid w:val="00223922"/>
    <w:rsid w:val="00223E1D"/>
    <w:rsid w:val="002251C3"/>
    <w:rsid w:val="00227215"/>
    <w:rsid w:val="00230910"/>
    <w:rsid w:val="00230FFD"/>
    <w:rsid w:val="00232951"/>
    <w:rsid w:val="00233811"/>
    <w:rsid w:val="002338A6"/>
    <w:rsid w:val="00241229"/>
    <w:rsid w:val="0024157C"/>
    <w:rsid w:val="00241D8F"/>
    <w:rsid w:val="00242875"/>
    <w:rsid w:val="00242E97"/>
    <w:rsid w:val="0024327F"/>
    <w:rsid w:val="00243B72"/>
    <w:rsid w:val="00244FAF"/>
    <w:rsid w:val="00247AF0"/>
    <w:rsid w:val="0025522B"/>
    <w:rsid w:val="00255AFB"/>
    <w:rsid w:val="0025650D"/>
    <w:rsid w:val="00263CFA"/>
    <w:rsid w:val="0026460A"/>
    <w:rsid w:val="00265047"/>
    <w:rsid w:val="00271993"/>
    <w:rsid w:val="00273310"/>
    <w:rsid w:val="002747CA"/>
    <w:rsid w:val="00280785"/>
    <w:rsid w:val="00283103"/>
    <w:rsid w:val="00283169"/>
    <w:rsid w:val="00283ED2"/>
    <w:rsid w:val="002841CD"/>
    <w:rsid w:val="00285B91"/>
    <w:rsid w:val="00290A8A"/>
    <w:rsid w:val="0029481F"/>
    <w:rsid w:val="00295776"/>
    <w:rsid w:val="002959B5"/>
    <w:rsid w:val="002966D2"/>
    <w:rsid w:val="002A365B"/>
    <w:rsid w:val="002A4F4F"/>
    <w:rsid w:val="002A75BA"/>
    <w:rsid w:val="002B0A06"/>
    <w:rsid w:val="002B0E88"/>
    <w:rsid w:val="002B0F3B"/>
    <w:rsid w:val="002B35BE"/>
    <w:rsid w:val="002B4FB1"/>
    <w:rsid w:val="002B51CC"/>
    <w:rsid w:val="002B5355"/>
    <w:rsid w:val="002C0A58"/>
    <w:rsid w:val="002C1CB7"/>
    <w:rsid w:val="002C1D91"/>
    <w:rsid w:val="002C2C94"/>
    <w:rsid w:val="002C62B2"/>
    <w:rsid w:val="002C7739"/>
    <w:rsid w:val="002D0C0C"/>
    <w:rsid w:val="002D1825"/>
    <w:rsid w:val="002D1993"/>
    <w:rsid w:val="002D1ED3"/>
    <w:rsid w:val="002D76F6"/>
    <w:rsid w:val="002E6551"/>
    <w:rsid w:val="002F0F0B"/>
    <w:rsid w:val="002F145A"/>
    <w:rsid w:val="002F2BD6"/>
    <w:rsid w:val="002F513E"/>
    <w:rsid w:val="003045F3"/>
    <w:rsid w:val="00310FA9"/>
    <w:rsid w:val="0031106B"/>
    <w:rsid w:val="003161D9"/>
    <w:rsid w:val="00317F77"/>
    <w:rsid w:val="00321D48"/>
    <w:rsid w:val="0032435E"/>
    <w:rsid w:val="00325C3A"/>
    <w:rsid w:val="00327BDC"/>
    <w:rsid w:val="00327D24"/>
    <w:rsid w:val="00332A07"/>
    <w:rsid w:val="00332A1E"/>
    <w:rsid w:val="0033319D"/>
    <w:rsid w:val="00334DB6"/>
    <w:rsid w:val="00336219"/>
    <w:rsid w:val="00336D61"/>
    <w:rsid w:val="003421EA"/>
    <w:rsid w:val="00346335"/>
    <w:rsid w:val="00346760"/>
    <w:rsid w:val="00346F5C"/>
    <w:rsid w:val="003479EF"/>
    <w:rsid w:val="00350B1D"/>
    <w:rsid w:val="00350BA9"/>
    <w:rsid w:val="00351E95"/>
    <w:rsid w:val="003522DA"/>
    <w:rsid w:val="003555EF"/>
    <w:rsid w:val="00357801"/>
    <w:rsid w:val="003623E6"/>
    <w:rsid w:val="0036481F"/>
    <w:rsid w:val="00375FB8"/>
    <w:rsid w:val="00380690"/>
    <w:rsid w:val="00380C3A"/>
    <w:rsid w:val="003824E7"/>
    <w:rsid w:val="00383EF5"/>
    <w:rsid w:val="00385A20"/>
    <w:rsid w:val="00394B6B"/>
    <w:rsid w:val="00394FEC"/>
    <w:rsid w:val="00395549"/>
    <w:rsid w:val="00395643"/>
    <w:rsid w:val="00395CE4"/>
    <w:rsid w:val="0039699C"/>
    <w:rsid w:val="003A0955"/>
    <w:rsid w:val="003A1CB7"/>
    <w:rsid w:val="003A255F"/>
    <w:rsid w:val="003A2DF6"/>
    <w:rsid w:val="003A52B7"/>
    <w:rsid w:val="003A7FA4"/>
    <w:rsid w:val="003B1102"/>
    <w:rsid w:val="003B2577"/>
    <w:rsid w:val="003B5687"/>
    <w:rsid w:val="003B5E7A"/>
    <w:rsid w:val="003B6F87"/>
    <w:rsid w:val="003B7B26"/>
    <w:rsid w:val="003C40F3"/>
    <w:rsid w:val="003C48A0"/>
    <w:rsid w:val="003C4D59"/>
    <w:rsid w:val="003C73AD"/>
    <w:rsid w:val="003C7B8F"/>
    <w:rsid w:val="003D1CA5"/>
    <w:rsid w:val="003D26CD"/>
    <w:rsid w:val="003D4295"/>
    <w:rsid w:val="003D4C6D"/>
    <w:rsid w:val="003D6F56"/>
    <w:rsid w:val="003E0EAC"/>
    <w:rsid w:val="003E1439"/>
    <w:rsid w:val="003E2278"/>
    <w:rsid w:val="003E41F3"/>
    <w:rsid w:val="003E4B4B"/>
    <w:rsid w:val="003F1185"/>
    <w:rsid w:val="003F454B"/>
    <w:rsid w:val="003F4EFD"/>
    <w:rsid w:val="004007A1"/>
    <w:rsid w:val="004015F7"/>
    <w:rsid w:val="00404154"/>
    <w:rsid w:val="00405D40"/>
    <w:rsid w:val="004102CC"/>
    <w:rsid w:val="00411DEC"/>
    <w:rsid w:val="00413004"/>
    <w:rsid w:val="00414FA3"/>
    <w:rsid w:val="00417C23"/>
    <w:rsid w:val="00420A8C"/>
    <w:rsid w:val="00422445"/>
    <w:rsid w:val="0042614B"/>
    <w:rsid w:val="004267D6"/>
    <w:rsid w:val="0043058C"/>
    <w:rsid w:val="00433D8C"/>
    <w:rsid w:val="00437B31"/>
    <w:rsid w:val="004432CC"/>
    <w:rsid w:val="004442A4"/>
    <w:rsid w:val="004503E8"/>
    <w:rsid w:val="00450F9B"/>
    <w:rsid w:val="00450FD6"/>
    <w:rsid w:val="00451BE5"/>
    <w:rsid w:val="00452625"/>
    <w:rsid w:val="0045370E"/>
    <w:rsid w:val="00453A8D"/>
    <w:rsid w:val="00453E71"/>
    <w:rsid w:val="00456001"/>
    <w:rsid w:val="00462066"/>
    <w:rsid w:val="00462946"/>
    <w:rsid w:val="00464F68"/>
    <w:rsid w:val="00465093"/>
    <w:rsid w:val="00465B07"/>
    <w:rsid w:val="00467F81"/>
    <w:rsid w:val="004709C6"/>
    <w:rsid w:val="00471830"/>
    <w:rsid w:val="00481418"/>
    <w:rsid w:val="00485A89"/>
    <w:rsid w:val="00485EEC"/>
    <w:rsid w:val="00486884"/>
    <w:rsid w:val="004872F0"/>
    <w:rsid w:val="004913A0"/>
    <w:rsid w:val="0049197A"/>
    <w:rsid w:val="00494476"/>
    <w:rsid w:val="00495009"/>
    <w:rsid w:val="00495747"/>
    <w:rsid w:val="00495A2C"/>
    <w:rsid w:val="00496685"/>
    <w:rsid w:val="004A10A2"/>
    <w:rsid w:val="004A24DA"/>
    <w:rsid w:val="004A2BA2"/>
    <w:rsid w:val="004A48FF"/>
    <w:rsid w:val="004A64A8"/>
    <w:rsid w:val="004A7188"/>
    <w:rsid w:val="004A7BE5"/>
    <w:rsid w:val="004B0ECE"/>
    <w:rsid w:val="004B28ED"/>
    <w:rsid w:val="004B3872"/>
    <w:rsid w:val="004B4090"/>
    <w:rsid w:val="004B565C"/>
    <w:rsid w:val="004B74B7"/>
    <w:rsid w:val="004C3140"/>
    <w:rsid w:val="004C4914"/>
    <w:rsid w:val="004C505B"/>
    <w:rsid w:val="004C529D"/>
    <w:rsid w:val="004D20ED"/>
    <w:rsid w:val="004D3CDA"/>
    <w:rsid w:val="004D7A86"/>
    <w:rsid w:val="004E2781"/>
    <w:rsid w:val="004E5D00"/>
    <w:rsid w:val="004F0E26"/>
    <w:rsid w:val="004F11A8"/>
    <w:rsid w:val="004F2577"/>
    <w:rsid w:val="004F25F5"/>
    <w:rsid w:val="004F4566"/>
    <w:rsid w:val="004F4816"/>
    <w:rsid w:val="004F5DF6"/>
    <w:rsid w:val="00502FE0"/>
    <w:rsid w:val="00503BBC"/>
    <w:rsid w:val="00504096"/>
    <w:rsid w:val="00504D3B"/>
    <w:rsid w:val="00507B46"/>
    <w:rsid w:val="00511FD9"/>
    <w:rsid w:val="00512626"/>
    <w:rsid w:val="0051328F"/>
    <w:rsid w:val="00520DBA"/>
    <w:rsid w:val="00521D88"/>
    <w:rsid w:val="005226F5"/>
    <w:rsid w:val="00523A79"/>
    <w:rsid w:val="00524121"/>
    <w:rsid w:val="00525710"/>
    <w:rsid w:val="005259E3"/>
    <w:rsid w:val="0053057D"/>
    <w:rsid w:val="0053198F"/>
    <w:rsid w:val="00533AFD"/>
    <w:rsid w:val="00535B67"/>
    <w:rsid w:val="00540C8B"/>
    <w:rsid w:val="0054171E"/>
    <w:rsid w:val="00542BD4"/>
    <w:rsid w:val="005512A0"/>
    <w:rsid w:val="005512C9"/>
    <w:rsid w:val="005520A5"/>
    <w:rsid w:val="005523FD"/>
    <w:rsid w:val="0055289F"/>
    <w:rsid w:val="00553AC2"/>
    <w:rsid w:val="00554070"/>
    <w:rsid w:val="00554951"/>
    <w:rsid w:val="00554BC5"/>
    <w:rsid w:val="005579A1"/>
    <w:rsid w:val="00557F9A"/>
    <w:rsid w:val="00561C78"/>
    <w:rsid w:val="00562586"/>
    <w:rsid w:val="00563F0B"/>
    <w:rsid w:val="00564E98"/>
    <w:rsid w:val="00566C83"/>
    <w:rsid w:val="00570996"/>
    <w:rsid w:val="005709C0"/>
    <w:rsid w:val="00572207"/>
    <w:rsid w:val="0057226A"/>
    <w:rsid w:val="0057285D"/>
    <w:rsid w:val="005832FF"/>
    <w:rsid w:val="00584289"/>
    <w:rsid w:val="00585A89"/>
    <w:rsid w:val="00590750"/>
    <w:rsid w:val="00590D90"/>
    <w:rsid w:val="00590D96"/>
    <w:rsid w:val="005A1214"/>
    <w:rsid w:val="005A1618"/>
    <w:rsid w:val="005A1864"/>
    <w:rsid w:val="005A23E1"/>
    <w:rsid w:val="005A27B8"/>
    <w:rsid w:val="005A3F99"/>
    <w:rsid w:val="005A5B71"/>
    <w:rsid w:val="005B0C01"/>
    <w:rsid w:val="005B1012"/>
    <w:rsid w:val="005B1753"/>
    <w:rsid w:val="005B5E66"/>
    <w:rsid w:val="005B6F33"/>
    <w:rsid w:val="005B7CA8"/>
    <w:rsid w:val="005C02E5"/>
    <w:rsid w:val="005C05F1"/>
    <w:rsid w:val="005C374E"/>
    <w:rsid w:val="005C429B"/>
    <w:rsid w:val="005C44D6"/>
    <w:rsid w:val="005C528A"/>
    <w:rsid w:val="005D11EA"/>
    <w:rsid w:val="005D4136"/>
    <w:rsid w:val="005D5625"/>
    <w:rsid w:val="005D64AD"/>
    <w:rsid w:val="005D67B1"/>
    <w:rsid w:val="005D69C7"/>
    <w:rsid w:val="005D7343"/>
    <w:rsid w:val="005D7765"/>
    <w:rsid w:val="005E174F"/>
    <w:rsid w:val="005E1892"/>
    <w:rsid w:val="005E1F1E"/>
    <w:rsid w:val="005E30E2"/>
    <w:rsid w:val="005E32C6"/>
    <w:rsid w:val="005E6AD0"/>
    <w:rsid w:val="005F1D98"/>
    <w:rsid w:val="005F1EDE"/>
    <w:rsid w:val="005F206A"/>
    <w:rsid w:val="005F3043"/>
    <w:rsid w:val="005F3B4F"/>
    <w:rsid w:val="005F74D6"/>
    <w:rsid w:val="005F7AA6"/>
    <w:rsid w:val="00602BAE"/>
    <w:rsid w:val="00602E80"/>
    <w:rsid w:val="00603AFE"/>
    <w:rsid w:val="00603F1B"/>
    <w:rsid w:val="0061068E"/>
    <w:rsid w:val="00614036"/>
    <w:rsid w:val="006140CC"/>
    <w:rsid w:val="00616054"/>
    <w:rsid w:val="00616886"/>
    <w:rsid w:val="00622453"/>
    <w:rsid w:val="006253A7"/>
    <w:rsid w:val="0063030B"/>
    <w:rsid w:val="00631813"/>
    <w:rsid w:val="006347A7"/>
    <w:rsid w:val="0064213F"/>
    <w:rsid w:val="0064319C"/>
    <w:rsid w:val="00645C9D"/>
    <w:rsid w:val="006461F9"/>
    <w:rsid w:val="00651C39"/>
    <w:rsid w:val="006527F9"/>
    <w:rsid w:val="00652FB4"/>
    <w:rsid w:val="00653811"/>
    <w:rsid w:val="0065738B"/>
    <w:rsid w:val="006579F0"/>
    <w:rsid w:val="0066087F"/>
    <w:rsid w:val="00662911"/>
    <w:rsid w:val="00663B7E"/>
    <w:rsid w:val="00664673"/>
    <w:rsid w:val="00664693"/>
    <w:rsid w:val="006649F4"/>
    <w:rsid w:val="00667BD7"/>
    <w:rsid w:val="006702B7"/>
    <w:rsid w:val="006736B2"/>
    <w:rsid w:val="00673DEB"/>
    <w:rsid w:val="00681FE0"/>
    <w:rsid w:val="0068278D"/>
    <w:rsid w:val="00684A72"/>
    <w:rsid w:val="00686A4F"/>
    <w:rsid w:val="006907AC"/>
    <w:rsid w:val="0069290C"/>
    <w:rsid w:val="00694A3C"/>
    <w:rsid w:val="00697694"/>
    <w:rsid w:val="006A1AA7"/>
    <w:rsid w:val="006A50D4"/>
    <w:rsid w:val="006A546D"/>
    <w:rsid w:val="006A5D05"/>
    <w:rsid w:val="006A66F7"/>
    <w:rsid w:val="006A7C30"/>
    <w:rsid w:val="006B0410"/>
    <w:rsid w:val="006B3938"/>
    <w:rsid w:val="006B4126"/>
    <w:rsid w:val="006B7D6E"/>
    <w:rsid w:val="006C01DD"/>
    <w:rsid w:val="006C1014"/>
    <w:rsid w:val="006C37A5"/>
    <w:rsid w:val="006C542F"/>
    <w:rsid w:val="006C5969"/>
    <w:rsid w:val="006C6DE9"/>
    <w:rsid w:val="006C76A5"/>
    <w:rsid w:val="006C785C"/>
    <w:rsid w:val="006D12AA"/>
    <w:rsid w:val="006D5A0B"/>
    <w:rsid w:val="006D7AF7"/>
    <w:rsid w:val="006E039C"/>
    <w:rsid w:val="006E670B"/>
    <w:rsid w:val="006E7FC9"/>
    <w:rsid w:val="006F0D3C"/>
    <w:rsid w:val="006F1DDF"/>
    <w:rsid w:val="006F61F1"/>
    <w:rsid w:val="006F66F3"/>
    <w:rsid w:val="00701394"/>
    <w:rsid w:val="00701DCF"/>
    <w:rsid w:val="00703B44"/>
    <w:rsid w:val="00703C10"/>
    <w:rsid w:val="00704729"/>
    <w:rsid w:val="00704C82"/>
    <w:rsid w:val="00704E1E"/>
    <w:rsid w:val="0070501B"/>
    <w:rsid w:val="00705949"/>
    <w:rsid w:val="00707C88"/>
    <w:rsid w:val="00707F91"/>
    <w:rsid w:val="00713584"/>
    <w:rsid w:val="00715D9C"/>
    <w:rsid w:val="00716139"/>
    <w:rsid w:val="00720438"/>
    <w:rsid w:val="00721269"/>
    <w:rsid w:val="0072197C"/>
    <w:rsid w:val="007260DB"/>
    <w:rsid w:val="00732277"/>
    <w:rsid w:val="007344D8"/>
    <w:rsid w:val="007356FD"/>
    <w:rsid w:val="007357B6"/>
    <w:rsid w:val="00736378"/>
    <w:rsid w:val="00736A98"/>
    <w:rsid w:val="00743811"/>
    <w:rsid w:val="00747B45"/>
    <w:rsid w:val="007547DC"/>
    <w:rsid w:val="00754D24"/>
    <w:rsid w:val="007555B8"/>
    <w:rsid w:val="00765D02"/>
    <w:rsid w:val="007663BC"/>
    <w:rsid w:val="00766926"/>
    <w:rsid w:val="0076747C"/>
    <w:rsid w:val="00770958"/>
    <w:rsid w:val="00770AD3"/>
    <w:rsid w:val="007714E0"/>
    <w:rsid w:val="0077187E"/>
    <w:rsid w:val="0077355D"/>
    <w:rsid w:val="0077435B"/>
    <w:rsid w:val="00780B82"/>
    <w:rsid w:val="00780C19"/>
    <w:rsid w:val="0078282A"/>
    <w:rsid w:val="007863B0"/>
    <w:rsid w:val="007879BF"/>
    <w:rsid w:val="00787CB3"/>
    <w:rsid w:val="00791315"/>
    <w:rsid w:val="007926AA"/>
    <w:rsid w:val="00792E29"/>
    <w:rsid w:val="00794B2D"/>
    <w:rsid w:val="007958C4"/>
    <w:rsid w:val="0079594F"/>
    <w:rsid w:val="007959E7"/>
    <w:rsid w:val="00797605"/>
    <w:rsid w:val="007A1CB3"/>
    <w:rsid w:val="007A28A9"/>
    <w:rsid w:val="007A336E"/>
    <w:rsid w:val="007B0687"/>
    <w:rsid w:val="007B2244"/>
    <w:rsid w:val="007B232F"/>
    <w:rsid w:val="007B2457"/>
    <w:rsid w:val="007B2681"/>
    <w:rsid w:val="007B32CA"/>
    <w:rsid w:val="007B6195"/>
    <w:rsid w:val="007B6E9D"/>
    <w:rsid w:val="007C0F9E"/>
    <w:rsid w:val="007C1402"/>
    <w:rsid w:val="007C6164"/>
    <w:rsid w:val="007D03E4"/>
    <w:rsid w:val="007D17AF"/>
    <w:rsid w:val="007D1BE3"/>
    <w:rsid w:val="007D5512"/>
    <w:rsid w:val="007E1716"/>
    <w:rsid w:val="007E4647"/>
    <w:rsid w:val="007E4869"/>
    <w:rsid w:val="007E48E7"/>
    <w:rsid w:val="007E501F"/>
    <w:rsid w:val="007E6425"/>
    <w:rsid w:val="007E6974"/>
    <w:rsid w:val="007F1BF5"/>
    <w:rsid w:val="007F2DB3"/>
    <w:rsid w:val="007F4480"/>
    <w:rsid w:val="007F44D7"/>
    <w:rsid w:val="007F5022"/>
    <w:rsid w:val="007F7C51"/>
    <w:rsid w:val="00801318"/>
    <w:rsid w:val="00801CE1"/>
    <w:rsid w:val="00802470"/>
    <w:rsid w:val="00802779"/>
    <w:rsid w:val="0080341B"/>
    <w:rsid w:val="008036B2"/>
    <w:rsid w:val="00804960"/>
    <w:rsid w:val="00807BB7"/>
    <w:rsid w:val="00810529"/>
    <w:rsid w:val="00813117"/>
    <w:rsid w:val="00813607"/>
    <w:rsid w:val="00816431"/>
    <w:rsid w:val="008176E0"/>
    <w:rsid w:val="00817C65"/>
    <w:rsid w:val="00822CE0"/>
    <w:rsid w:val="00827117"/>
    <w:rsid w:val="0083614A"/>
    <w:rsid w:val="008510A2"/>
    <w:rsid w:val="0085180B"/>
    <w:rsid w:val="00852B70"/>
    <w:rsid w:val="00854BA2"/>
    <w:rsid w:val="00855A5A"/>
    <w:rsid w:val="008614E5"/>
    <w:rsid w:val="00862667"/>
    <w:rsid w:val="00866101"/>
    <w:rsid w:val="008667AF"/>
    <w:rsid w:val="00867224"/>
    <w:rsid w:val="00870DF1"/>
    <w:rsid w:val="00872218"/>
    <w:rsid w:val="00873631"/>
    <w:rsid w:val="00873D42"/>
    <w:rsid w:val="00876811"/>
    <w:rsid w:val="00876EE9"/>
    <w:rsid w:val="008775EE"/>
    <w:rsid w:val="0088095A"/>
    <w:rsid w:val="00880F4A"/>
    <w:rsid w:val="00884A5C"/>
    <w:rsid w:val="008872F7"/>
    <w:rsid w:val="00887B9F"/>
    <w:rsid w:val="00890E27"/>
    <w:rsid w:val="00891759"/>
    <w:rsid w:val="00892D43"/>
    <w:rsid w:val="00893C76"/>
    <w:rsid w:val="008956FC"/>
    <w:rsid w:val="00897B7F"/>
    <w:rsid w:val="008A2866"/>
    <w:rsid w:val="008A4D21"/>
    <w:rsid w:val="008A5F65"/>
    <w:rsid w:val="008A6A19"/>
    <w:rsid w:val="008B23B5"/>
    <w:rsid w:val="008B2E0C"/>
    <w:rsid w:val="008B4A4D"/>
    <w:rsid w:val="008B4A5D"/>
    <w:rsid w:val="008B4B4F"/>
    <w:rsid w:val="008B5C45"/>
    <w:rsid w:val="008B6578"/>
    <w:rsid w:val="008C002A"/>
    <w:rsid w:val="008C0759"/>
    <w:rsid w:val="008C2F05"/>
    <w:rsid w:val="008C4AC5"/>
    <w:rsid w:val="008C7D75"/>
    <w:rsid w:val="008C7F05"/>
    <w:rsid w:val="008D058C"/>
    <w:rsid w:val="008D0CAD"/>
    <w:rsid w:val="008D169B"/>
    <w:rsid w:val="008D47AD"/>
    <w:rsid w:val="008D47EF"/>
    <w:rsid w:val="008D6BB4"/>
    <w:rsid w:val="008D765E"/>
    <w:rsid w:val="008E1D64"/>
    <w:rsid w:val="008E2C85"/>
    <w:rsid w:val="008E40D4"/>
    <w:rsid w:val="008E55FC"/>
    <w:rsid w:val="008F0B26"/>
    <w:rsid w:val="008F0F78"/>
    <w:rsid w:val="008F188A"/>
    <w:rsid w:val="008F3B6D"/>
    <w:rsid w:val="008F4EA5"/>
    <w:rsid w:val="008F520B"/>
    <w:rsid w:val="008F5751"/>
    <w:rsid w:val="008F692F"/>
    <w:rsid w:val="008F7469"/>
    <w:rsid w:val="008F7CD0"/>
    <w:rsid w:val="00900EA7"/>
    <w:rsid w:val="00903D3F"/>
    <w:rsid w:val="009048B1"/>
    <w:rsid w:val="009061AF"/>
    <w:rsid w:val="0090778B"/>
    <w:rsid w:val="00910018"/>
    <w:rsid w:val="009118AA"/>
    <w:rsid w:val="009129F8"/>
    <w:rsid w:val="00912BE2"/>
    <w:rsid w:val="00912C5A"/>
    <w:rsid w:val="009131D9"/>
    <w:rsid w:val="0091644F"/>
    <w:rsid w:val="009217AD"/>
    <w:rsid w:val="00921C3B"/>
    <w:rsid w:val="00922DE0"/>
    <w:rsid w:val="00922E0E"/>
    <w:rsid w:val="00924A26"/>
    <w:rsid w:val="00924B03"/>
    <w:rsid w:val="009271C6"/>
    <w:rsid w:val="009319AE"/>
    <w:rsid w:val="00932226"/>
    <w:rsid w:val="00932D27"/>
    <w:rsid w:val="00933B93"/>
    <w:rsid w:val="00936C4B"/>
    <w:rsid w:val="00936FD4"/>
    <w:rsid w:val="0093723D"/>
    <w:rsid w:val="00937C39"/>
    <w:rsid w:val="0094040A"/>
    <w:rsid w:val="0094049D"/>
    <w:rsid w:val="00940973"/>
    <w:rsid w:val="009461C3"/>
    <w:rsid w:val="0094671A"/>
    <w:rsid w:val="0094728D"/>
    <w:rsid w:val="009475FF"/>
    <w:rsid w:val="009504E7"/>
    <w:rsid w:val="00951CF7"/>
    <w:rsid w:val="00953FA3"/>
    <w:rsid w:val="009570DC"/>
    <w:rsid w:val="00961A4F"/>
    <w:rsid w:val="00961F29"/>
    <w:rsid w:val="00962835"/>
    <w:rsid w:val="00963B64"/>
    <w:rsid w:val="00964699"/>
    <w:rsid w:val="00965616"/>
    <w:rsid w:val="00967C20"/>
    <w:rsid w:val="0097143A"/>
    <w:rsid w:val="00972B3D"/>
    <w:rsid w:val="00974363"/>
    <w:rsid w:val="00975524"/>
    <w:rsid w:val="00976856"/>
    <w:rsid w:val="00976F8A"/>
    <w:rsid w:val="009815FA"/>
    <w:rsid w:val="00983B91"/>
    <w:rsid w:val="00986375"/>
    <w:rsid w:val="00990310"/>
    <w:rsid w:val="00990681"/>
    <w:rsid w:val="00991AE7"/>
    <w:rsid w:val="009920AF"/>
    <w:rsid w:val="00993220"/>
    <w:rsid w:val="0099383E"/>
    <w:rsid w:val="00995455"/>
    <w:rsid w:val="009A076D"/>
    <w:rsid w:val="009A57D4"/>
    <w:rsid w:val="009A65C9"/>
    <w:rsid w:val="009A6C82"/>
    <w:rsid w:val="009A7D62"/>
    <w:rsid w:val="009B0F98"/>
    <w:rsid w:val="009B21D5"/>
    <w:rsid w:val="009B3855"/>
    <w:rsid w:val="009B4612"/>
    <w:rsid w:val="009B52DC"/>
    <w:rsid w:val="009B5357"/>
    <w:rsid w:val="009B6DE4"/>
    <w:rsid w:val="009C1B9F"/>
    <w:rsid w:val="009C3151"/>
    <w:rsid w:val="009C315D"/>
    <w:rsid w:val="009C3AC4"/>
    <w:rsid w:val="009C4730"/>
    <w:rsid w:val="009C54F7"/>
    <w:rsid w:val="009D06C0"/>
    <w:rsid w:val="009D0D2E"/>
    <w:rsid w:val="009D7EE8"/>
    <w:rsid w:val="009E1D94"/>
    <w:rsid w:val="009E653A"/>
    <w:rsid w:val="009E6B4A"/>
    <w:rsid w:val="009F3D2D"/>
    <w:rsid w:val="009F47B1"/>
    <w:rsid w:val="009F51B6"/>
    <w:rsid w:val="009F6AD6"/>
    <w:rsid w:val="009F759C"/>
    <w:rsid w:val="00A02B35"/>
    <w:rsid w:val="00A03B53"/>
    <w:rsid w:val="00A03CA2"/>
    <w:rsid w:val="00A050A6"/>
    <w:rsid w:val="00A05134"/>
    <w:rsid w:val="00A05483"/>
    <w:rsid w:val="00A06904"/>
    <w:rsid w:val="00A1381C"/>
    <w:rsid w:val="00A140DC"/>
    <w:rsid w:val="00A1421F"/>
    <w:rsid w:val="00A1550E"/>
    <w:rsid w:val="00A2038C"/>
    <w:rsid w:val="00A20718"/>
    <w:rsid w:val="00A21CD4"/>
    <w:rsid w:val="00A21D1B"/>
    <w:rsid w:val="00A22548"/>
    <w:rsid w:val="00A23666"/>
    <w:rsid w:val="00A2502E"/>
    <w:rsid w:val="00A25A45"/>
    <w:rsid w:val="00A25B7A"/>
    <w:rsid w:val="00A260D2"/>
    <w:rsid w:val="00A26399"/>
    <w:rsid w:val="00A26C11"/>
    <w:rsid w:val="00A26E5A"/>
    <w:rsid w:val="00A27032"/>
    <w:rsid w:val="00A34FFD"/>
    <w:rsid w:val="00A367A7"/>
    <w:rsid w:val="00A43616"/>
    <w:rsid w:val="00A46BBD"/>
    <w:rsid w:val="00A46C15"/>
    <w:rsid w:val="00A47D2C"/>
    <w:rsid w:val="00A5272A"/>
    <w:rsid w:val="00A559D3"/>
    <w:rsid w:val="00A56C30"/>
    <w:rsid w:val="00A608BA"/>
    <w:rsid w:val="00A61750"/>
    <w:rsid w:val="00A72146"/>
    <w:rsid w:val="00A72F71"/>
    <w:rsid w:val="00A74B6A"/>
    <w:rsid w:val="00A7654F"/>
    <w:rsid w:val="00A775F3"/>
    <w:rsid w:val="00A81DBE"/>
    <w:rsid w:val="00A81F7F"/>
    <w:rsid w:val="00A82D72"/>
    <w:rsid w:val="00A82DD3"/>
    <w:rsid w:val="00A82E67"/>
    <w:rsid w:val="00A845A6"/>
    <w:rsid w:val="00A84B96"/>
    <w:rsid w:val="00A86828"/>
    <w:rsid w:val="00A93117"/>
    <w:rsid w:val="00A93EA2"/>
    <w:rsid w:val="00A95E56"/>
    <w:rsid w:val="00A96108"/>
    <w:rsid w:val="00AA0599"/>
    <w:rsid w:val="00AA118D"/>
    <w:rsid w:val="00AA235C"/>
    <w:rsid w:val="00AA255A"/>
    <w:rsid w:val="00AA34B8"/>
    <w:rsid w:val="00AA7B73"/>
    <w:rsid w:val="00AA7DEB"/>
    <w:rsid w:val="00AB0BCC"/>
    <w:rsid w:val="00AB1ECD"/>
    <w:rsid w:val="00AB2122"/>
    <w:rsid w:val="00AB26E2"/>
    <w:rsid w:val="00AB31C1"/>
    <w:rsid w:val="00AC2A44"/>
    <w:rsid w:val="00AC7A68"/>
    <w:rsid w:val="00AD1BE1"/>
    <w:rsid w:val="00AD4957"/>
    <w:rsid w:val="00AD57C8"/>
    <w:rsid w:val="00AD7256"/>
    <w:rsid w:val="00AE233D"/>
    <w:rsid w:val="00AE3573"/>
    <w:rsid w:val="00AE4160"/>
    <w:rsid w:val="00AE4943"/>
    <w:rsid w:val="00AF068C"/>
    <w:rsid w:val="00AF0C4B"/>
    <w:rsid w:val="00AF2B57"/>
    <w:rsid w:val="00AF40EB"/>
    <w:rsid w:val="00AF68B9"/>
    <w:rsid w:val="00AF6F5D"/>
    <w:rsid w:val="00B01BDF"/>
    <w:rsid w:val="00B01E8B"/>
    <w:rsid w:val="00B02536"/>
    <w:rsid w:val="00B04521"/>
    <w:rsid w:val="00B04C75"/>
    <w:rsid w:val="00B0785E"/>
    <w:rsid w:val="00B12E73"/>
    <w:rsid w:val="00B163C5"/>
    <w:rsid w:val="00B166EE"/>
    <w:rsid w:val="00B23EA4"/>
    <w:rsid w:val="00B24330"/>
    <w:rsid w:val="00B24B55"/>
    <w:rsid w:val="00B30D88"/>
    <w:rsid w:val="00B33A10"/>
    <w:rsid w:val="00B35A28"/>
    <w:rsid w:val="00B37292"/>
    <w:rsid w:val="00B4082D"/>
    <w:rsid w:val="00B41555"/>
    <w:rsid w:val="00B41BD2"/>
    <w:rsid w:val="00B41EC9"/>
    <w:rsid w:val="00B44CE7"/>
    <w:rsid w:val="00B45E71"/>
    <w:rsid w:val="00B5058F"/>
    <w:rsid w:val="00B51FA9"/>
    <w:rsid w:val="00B521FE"/>
    <w:rsid w:val="00B533DB"/>
    <w:rsid w:val="00B53A73"/>
    <w:rsid w:val="00B55FB9"/>
    <w:rsid w:val="00B56060"/>
    <w:rsid w:val="00B5695E"/>
    <w:rsid w:val="00B62237"/>
    <w:rsid w:val="00B651A0"/>
    <w:rsid w:val="00B65CBC"/>
    <w:rsid w:val="00B7016B"/>
    <w:rsid w:val="00B72596"/>
    <w:rsid w:val="00B72800"/>
    <w:rsid w:val="00B74B31"/>
    <w:rsid w:val="00B8052A"/>
    <w:rsid w:val="00B80E5A"/>
    <w:rsid w:val="00B86244"/>
    <w:rsid w:val="00B86EF7"/>
    <w:rsid w:val="00B86FB8"/>
    <w:rsid w:val="00B87478"/>
    <w:rsid w:val="00B91037"/>
    <w:rsid w:val="00B9350A"/>
    <w:rsid w:val="00B96DA1"/>
    <w:rsid w:val="00B9732E"/>
    <w:rsid w:val="00B97E68"/>
    <w:rsid w:val="00BA1A44"/>
    <w:rsid w:val="00BA3A83"/>
    <w:rsid w:val="00BA4515"/>
    <w:rsid w:val="00BA61CA"/>
    <w:rsid w:val="00BA6B25"/>
    <w:rsid w:val="00BB0254"/>
    <w:rsid w:val="00BB439D"/>
    <w:rsid w:val="00BC249B"/>
    <w:rsid w:val="00BC43B8"/>
    <w:rsid w:val="00BC7B9C"/>
    <w:rsid w:val="00BD50A3"/>
    <w:rsid w:val="00BD57C3"/>
    <w:rsid w:val="00BD79D3"/>
    <w:rsid w:val="00BE42D5"/>
    <w:rsid w:val="00BE780E"/>
    <w:rsid w:val="00BF05F6"/>
    <w:rsid w:val="00BF1444"/>
    <w:rsid w:val="00C03AB8"/>
    <w:rsid w:val="00C03D2F"/>
    <w:rsid w:val="00C073D2"/>
    <w:rsid w:val="00C0774A"/>
    <w:rsid w:val="00C10B14"/>
    <w:rsid w:val="00C1176C"/>
    <w:rsid w:val="00C12081"/>
    <w:rsid w:val="00C20FA5"/>
    <w:rsid w:val="00C214CE"/>
    <w:rsid w:val="00C215CF"/>
    <w:rsid w:val="00C253F4"/>
    <w:rsid w:val="00C26D21"/>
    <w:rsid w:val="00C26F99"/>
    <w:rsid w:val="00C3129A"/>
    <w:rsid w:val="00C31314"/>
    <w:rsid w:val="00C32328"/>
    <w:rsid w:val="00C33ABE"/>
    <w:rsid w:val="00C362D3"/>
    <w:rsid w:val="00C41D9C"/>
    <w:rsid w:val="00C41F15"/>
    <w:rsid w:val="00C45079"/>
    <w:rsid w:val="00C4632F"/>
    <w:rsid w:val="00C46944"/>
    <w:rsid w:val="00C47E79"/>
    <w:rsid w:val="00C5139B"/>
    <w:rsid w:val="00C51659"/>
    <w:rsid w:val="00C51866"/>
    <w:rsid w:val="00C525A2"/>
    <w:rsid w:val="00C53186"/>
    <w:rsid w:val="00C5417F"/>
    <w:rsid w:val="00C5603D"/>
    <w:rsid w:val="00C56468"/>
    <w:rsid w:val="00C6005D"/>
    <w:rsid w:val="00C612DD"/>
    <w:rsid w:val="00C61F38"/>
    <w:rsid w:val="00C64481"/>
    <w:rsid w:val="00C64A4E"/>
    <w:rsid w:val="00C64C78"/>
    <w:rsid w:val="00C65A11"/>
    <w:rsid w:val="00C66E77"/>
    <w:rsid w:val="00C67435"/>
    <w:rsid w:val="00C70565"/>
    <w:rsid w:val="00C710A3"/>
    <w:rsid w:val="00C760C8"/>
    <w:rsid w:val="00C76FD7"/>
    <w:rsid w:val="00C80764"/>
    <w:rsid w:val="00C8173B"/>
    <w:rsid w:val="00C81C10"/>
    <w:rsid w:val="00C85AFA"/>
    <w:rsid w:val="00C86A04"/>
    <w:rsid w:val="00C872A5"/>
    <w:rsid w:val="00C876BC"/>
    <w:rsid w:val="00C90CDB"/>
    <w:rsid w:val="00C9315F"/>
    <w:rsid w:val="00C93223"/>
    <w:rsid w:val="00C93695"/>
    <w:rsid w:val="00C9383A"/>
    <w:rsid w:val="00C939C3"/>
    <w:rsid w:val="00C95A13"/>
    <w:rsid w:val="00C965E2"/>
    <w:rsid w:val="00CA2ADC"/>
    <w:rsid w:val="00CA4A31"/>
    <w:rsid w:val="00CA4E3F"/>
    <w:rsid w:val="00CA5145"/>
    <w:rsid w:val="00CA5CC5"/>
    <w:rsid w:val="00CA660B"/>
    <w:rsid w:val="00CB1A83"/>
    <w:rsid w:val="00CB1C60"/>
    <w:rsid w:val="00CB67FC"/>
    <w:rsid w:val="00CC00E3"/>
    <w:rsid w:val="00CC5906"/>
    <w:rsid w:val="00CC5D59"/>
    <w:rsid w:val="00CC5EBC"/>
    <w:rsid w:val="00CC7939"/>
    <w:rsid w:val="00CC7971"/>
    <w:rsid w:val="00CD16F5"/>
    <w:rsid w:val="00CD4ACE"/>
    <w:rsid w:val="00CD631A"/>
    <w:rsid w:val="00CE0379"/>
    <w:rsid w:val="00CE1D0F"/>
    <w:rsid w:val="00CE32DF"/>
    <w:rsid w:val="00CE3334"/>
    <w:rsid w:val="00CE56DE"/>
    <w:rsid w:val="00CF17CF"/>
    <w:rsid w:val="00CF2E4D"/>
    <w:rsid w:val="00CF371F"/>
    <w:rsid w:val="00CF4190"/>
    <w:rsid w:val="00CF5D29"/>
    <w:rsid w:val="00CF6919"/>
    <w:rsid w:val="00CF6BA9"/>
    <w:rsid w:val="00CF7352"/>
    <w:rsid w:val="00CF73B5"/>
    <w:rsid w:val="00D003C7"/>
    <w:rsid w:val="00D03162"/>
    <w:rsid w:val="00D0387F"/>
    <w:rsid w:val="00D07455"/>
    <w:rsid w:val="00D0772B"/>
    <w:rsid w:val="00D11FF5"/>
    <w:rsid w:val="00D126C8"/>
    <w:rsid w:val="00D17212"/>
    <w:rsid w:val="00D20B7A"/>
    <w:rsid w:val="00D23FCC"/>
    <w:rsid w:val="00D26FC4"/>
    <w:rsid w:val="00D277DB"/>
    <w:rsid w:val="00D302E0"/>
    <w:rsid w:val="00D31C8B"/>
    <w:rsid w:val="00D3249C"/>
    <w:rsid w:val="00D32F96"/>
    <w:rsid w:val="00D35252"/>
    <w:rsid w:val="00D36B20"/>
    <w:rsid w:val="00D37CC0"/>
    <w:rsid w:val="00D40FF3"/>
    <w:rsid w:val="00D42227"/>
    <w:rsid w:val="00D43CE5"/>
    <w:rsid w:val="00D44F08"/>
    <w:rsid w:val="00D45653"/>
    <w:rsid w:val="00D463E5"/>
    <w:rsid w:val="00D50545"/>
    <w:rsid w:val="00D5403C"/>
    <w:rsid w:val="00D5523E"/>
    <w:rsid w:val="00D5709F"/>
    <w:rsid w:val="00D6076E"/>
    <w:rsid w:val="00D614BC"/>
    <w:rsid w:val="00D634AE"/>
    <w:rsid w:val="00D6352E"/>
    <w:rsid w:val="00D71E4C"/>
    <w:rsid w:val="00D7259F"/>
    <w:rsid w:val="00D72EE5"/>
    <w:rsid w:val="00D763DC"/>
    <w:rsid w:val="00D766C1"/>
    <w:rsid w:val="00D804D9"/>
    <w:rsid w:val="00D82810"/>
    <w:rsid w:val="00D8409F"/>
    <w:rsid w:val="00D8762B"/>
    <w:rsid w:val="00D9276B"/>
    <w:rsid w:val="00D9426E"/>
    <w:rsid w:val="00D955C0"/>
    <w:rsid w:val="00D9782D"/>
    <w:rsid w:val="00DA050C"/>
    <w:rsid w:val="00DA12C9"/>
    <w:rsid w:val="00DA304A"/>
    <w:rsid w:val="00DA328F"/>
    <w:rsid w:val="00DA4BDD"/>
    <w:rsid w:val="00DB4D6F"/>
    <w:rsid w:val="00DB69BA"/>
    <w:rsid w:val="00DC0247"/>
    <w:rsid w:val="00DC040B"/>
    <w:rsid w:val="00DC1925"/>
    <w:rsid w:val="00DC2944"/>
    <w:rsid w:val="00DC3DE4"/>
    <w:rsid w:val="00DC5F06"/>
    <w:rsid w:val="00DD2057"/>
    <w:rsid w:val="00DD370E"/>
    <w:rsid w:val="00DD3F2D"/>
    <w:rsid w:val="00DE3413"/>
    <w:rsid w:val="00DE4AD9"/>
    <w:rsid w:val="00DE6FCF"/>
    <w:rsid w:val="00DE7D71"/>
    <w:rsid w:val="00DF2103"/>
    <w:rsid w:val="00DF3742"/>
    <w:rsid w:val="00DF3DDD"/>
    <w:rsid w:val="00DF6B7B"/>
    <w:rsid w:val="00E0273E"/>
    <w:rsid w:val="00E05340"/>
    <w:rsid w:val="00E0564C"/>
    <w:rsid w:val="00E05D05"/>
    <w:rsid w:val="00E05E80"/>
    <w:rsid w:val="00E078B2"/>
    <w:rsid w:val="00E11C3A"/>
    <w:rsid w:val="00E128E2"/>
    <w:rsid w:val="00E1361C"/>
    <w:rsid w:val="00E13E52"/>
    <w:rsid w:val="00E1417B"/>
    <w:rsid w:val="00E14DC8"/>
    <w:rsid w:val="00E17555"/>
    <w:rsid w:val="00E1770E"/>
    <w:rsid w:val="00E2028E"/>
    <w:rsid w:val="00E210C0"/>
    <w:rsid w:val="00E22A44"/>
    <w:rsid w:val="00E22E6D"/>
    <w:rsid w:val="00E30093"/>
    <w:rsid w:val="00E31094"/>
    <w:rsid w:val="00E34904"/>
    <w:rsid w:val="00E34937"/>
    <w:rsid w:val="00E4446B"/>
    <w:rsid w:val="00E47CFD"/>
    <w:rsid w:val="00E51FF7"/>
    <w:rsid w:val="00E528A7"/>
    <w:rsid w:val="00E5321C"/>
    <w:rsid w:val="00E54BDF"/>
    <w:rsid w:val="00E56257"/>
    <w:rsid w:val="00E5788E"/>
    <w:rsid w:val="00E60CF6"/>
    <w:rsid w:val="00E66705"/>
    <w:rsid w:val="00E67E80"/>
    <w:rsid w:val="00E70021"/>
    <w:rsid w:val="00E70B8E"/>
    <w:rsid w:val="00E71F81"/>
    <w:rsid w:val="00E7495C"/>
    <w:rsid w:val="00E7633F"/>
    <w:rsid w:val="00E76814"/>
    <w:rsid w:val="00E80552"/>
    <w:rsid w:val="00E81535"/>
    <w:rsid w:val="00E9236E"/>
    <w:rsid w:val="00E9468E"/>
    <w:rsid w:val="00E94809"/>
    <w:rsid w:val="00EA0E73"/>
    <w:rsid w:val="00EA40E7"/>
    <w:rsid w:val="00EA438C"/>
    <w:rsid w:val="00EA4D62"/>
    <w:rsid w:val="00EA6D92"/>
    <w:rsid w:val="00EA720C"/>
    <w:rsid w:val="00EB0CF2"/>
    <w:rsid w:val="00EB0EB9"/>
    <w:rsid w:val="00EB244D"/>
    <w:rsid w:val="00EB3927"/>
    <w:rsid w:val="00EB6D1F"/>
    <w:rsid w:val="00EB6F6D"/>
    <w:rsid w:val="00EB7C48"/>
    <w:rsid w:val="00EC13EB"/>
    <w:rsid w:val="00EC7634"/>
    <w:rsid w:val="00ED01D3"/>
    <w:rsid w:val="00ED07EA"/>
    <w:rsid w:val="00ED3AC8"/>
    <w:rsid w:val="00ED3B8A"/>
    <w:rsid w:val="00ED4F33"/>
    <w:rsid w:val="00ED696A"/>
    <w:rsid w:val="00ED79E6"/>
    <w:rsid w:val="00EE3EFB"/>
    <w:rsid w:val="00EE780C"/>
    <w:rsid w:val="00EF0873"/>
    <w:rsid w:val="00EF2306"/>
    <w:rsid w:val="00EF4753"/>
    <w:rsid w:val="00EF6476"/>
    <w:rsid w:val="00EF6AF1"/>
    <w:rsid w:val="00F00C79"/>
    <w:rsid w:val="00F0321D"/>
    <w:rsid w:val="00F040DB"/>
    <w:rsid w:val="00F04E5B"/>
    <w:rsid w:val="00F144B0"/>
    <w:rsid w:val="00F169F7"/>
    <w:rsid w:val="00F244E7"/>
    <w:rsid w:val="00F24FBB"/>
    <w:rsid w:val="00F326C9"/>
    <w:rsid w:val="00F32B27"/>
    <w:rsid w:val="00F32FB4"/>
    <w:rsid w:val="00F33C50"/>
    <w:rsid w:val="00F34824"/>
    <w:rsid w:val="00F360D4"/>
    <w:rsid w:val="00F3632D"/>
    <w:rsid w:val="00F41C78"/>
    <w:rsid w:val="00F42095"/>
    <w:rsid w:val="00F43BAF"/>
    <w:rsid w:val="00F43EE4"/>
    <w:rsid w:val="00F4781C"/>
    <w:rsid w:val="00F502F2"/>
    <w:rsid w:val="00F50BDA"/>
    <w:rsid w:val="00F516C8"/>
    <w:rsid w:val="00F52748"/>
    <w:rsid w:val="00F5361F"/>
    <w:rsid w:val="00F53C63"/>
    <w:rsid w:val="00F54C0F"/>
    <w:rsid w:val="00F56A2B"/>
    <w:rsid w:val="00F57D3A"/>
    <w:rsid w:val="00F60271"/>
    <w:rsid w:val="00F611AB"/>
    <w:rsid w:val="00F61F51"/>
    <w:rsid w:val="00F62714"/>
    <w:rsid w:val="00F63077"/>
    <w:rsid w:val="00F63AAA"/>
    <w:rsid w:val="00F63F89"/>
    <w:rsid w:val="00F65B24"/>
    <w:rsid w:val="00F6755C"/>
    <w:rsid w:val="00F71D65"/>
    <w:rsid w:val="00F73A2C"/>
    <w:rsid w:val="00F8277E"/>
    <w:rsid w:val="00F833C3"/>
    <w:rsid w:val="00F86955"/>
    <w:rsid w:val="00F9246B"/>
    <w:rsid w:val="00F93171"/>
    <w:rsid w:val="00F934F7"/>
    <w:rsid w:val="00F94033"/>
    <w:rsid w:val="00F94B37"/>
    <w:rsid w:val="00F95731"/>
    <w:rsid w:val="00F95C58"/>
    <w:rsid w:val="00F976B1"/>
    <w:rsid w:val="00FA0C51"/>
    <w:rsid w:val="00FA2741"/>
    <w:rsid w:val="00FA414E"/>
    <w:rsid w:val="00FA47FC"/>
    <w:rsid w:val="00FA4BBD"/>
    <w:rsid w:val="00FA5586"/>
    <w:rsid w:val="00FB0EAE"/>
    <w:rsid w:val="00FB0F4F"/>
    <w:rsid w:val="00FB1F1B"/>
    <w:rsid w:val="00FB21E7"/>
    <w:rsid w:val="00FB232D"/>
    <w:rsid w:val="00FB2986"/>
    <w:rsid w:val="00FB5CCE"/>
    <w:rsid w:val="00FB65F9"/>
    <w:rsid w:val="00FB7E52"/>
    <w:rsid w:val="00FC0247"/>
    <w:rsid w:val="00FC2714"/>
    <w:rsid w:val="00FC359F"/>
    <w:rsid w:val="00FC455A"/>
    <w:rsid w:val="00FC587A"/>
    <w:rsid w:val="00FD1D0C"/>
    <w:rsid w:val="00FD1DA0"/>
    <w:rsid w:val="00FD33D7"/>
    <w:rsid w:val="00FD46E6"/>
    <w:rsid w:val="00FD4AF5"/>
    <w:rsid w:val="00FD7A95"/>
    <w:rsid w:val="00FE1027"/>
    <w:rsid w:val="00FE5A88"/>
    <w:rsid w:val="00FE6FA5"/>
    <w:rsid w:val="00FF0403"/>
    <w:rsid w:val="00FF1768"/>
    <w:rsid w:val="00FF281B"/>
    <w:rsid w:val="00FF2E97"/>
    <w:rsid w:val="00FF38F9"/>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3C997-4C16-4022-9F30-16F81A73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E80"/>
    <w:pPr>
      <w:spacing w:after="0" w:line="240" w:lineRule="auto"/>
    </w:pPr>
  </w:style>
  <w:style w:type="paragraph" w:styleId="Revision">
    <w:name w:val="Revision"/>
    <w:hidden/>
    <w:uiPriority w:val="99"/>
    <w:semiHidden/>
    <w:rsid w:val="00DA2CBA"/>
    <w:pPr>
      <w:spacing w:after="0" w:line="240" w:lineRule="auto"/>
    </w:pPr>
  </w:style>
  <w:style w:type="paragraph" w:styleId="BalloonText">
    <w:name w:val="Balloon Text"/>
    <w:basedOn w:val="Normal"/>
    <w:link w:val="BalloonTextChar"/>
    <w:uiPriority w:val="99"/>
    <w:semiHidden/>
    <w:unhideWhenUsed/>
    <w:rsid w:val="00C4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79"/>
    <w:rPr>
      <w:rFonts w:ascii="Tahoma" w:hAnsi="Tahoma" w:cs="Tahoma"/>
      <w:sz w:val="16"/>
      <w:szCs w:val="16"/>
    </w:rPr>
  </w:style>
  <w:style w:type="character" w:styleId="LineNumber">
    <w:name w:val="line number"/>
    <w:basedOn w:val="DefaultParagraphFont"/>
    <w:uiPriority w:val="99"/>
    <w:semiHidden/>
    <w:unhideWhenUsed/>
    <w:rsid w:val="00E22E6D"/>
  </w:style>
  <w:style w:type="paragraph" w:styleId="Header">
    <w:name w:val="header"/>
    <w:basedOn w:val="Normal"/>
    <w:link w:val="HeaderChar"/>
    <w:uiPriority w:val="99"/>
    <w:unhideWhenUsed/>
    <w:rsid w:val="00E2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E6D"/>
  </w:style>
  <w:style w:type="paragraph" w:styleId="Footer">
    <w:name w:val="footer"/>
    <w:basedOn w:val="Normal"/>
    <w:link w:val="FooterChar"/>
    <w:uiPriority w:val="99"/>
    <w:unhideWhenUsed/>
    <w:rsid w:val="00E2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Hart &amp; Associates</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cp:lastPrinted>2019-04-24T19:53:00Z</cp:lastPrinted>
  <dcterms:created xsi:type="dcterms:W3CDTF">2019-07-23T14:46:00Z</dcterms:created>
  <dcterms:modified xsi:type="dcterms:W3CDTF">2019-08-07T17:05:00Z</dcterms:modified>
</cp:coreProperties>
</file>